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7844" w:rsidRPr="00A20FAF" w:rsidRDefault="00C87844" w:rsidP="00C87844">
      <w:pPr>
        <w:jc w:val="center"/>
        <w:rPr>
          <w:b/>
          <w:sz w:val="28"/>
          <w:szCs w:val="20"/>
          <w:lang w:val="en-GB"/>
        </w:rPr>
      </w:pPr>
      <w:r w:rsidRPr="00A20FAF">
        <w:rPr>
          <w:b/>
          <w:sz w:val="28"/>
          <w:szCs w:val="20"/>
          <w:lang w:val="en-GB"/>
        </w:rPr>
        <w:t>PhD activity report</w:t>
      </w:r>
    </w:p>
    <w:p w:rsidR="00494883" w:rsidRPr="00127B33" w:rsidRDefault="00BA4239" w:rsidP="00127B33">
      <w:pPr>
        <w:spacing w:after="120" w:line="240" w:lineRule="auto"/>
        <w:rPr>
          <w:b/>
          <w:sz w:val="20"/>
          <w:szCs w:val="20"/>
          <w:lang w:val="en-GB"/>
        </w:rPr>
      </w:pPr>
      <w:r w:rsidRPr="00127B33">
        <w:rPr>
          <w:b/>
          <w:sz w:val="20"/>
          <w:szCs w:val="20"/>
          <w:lang w:val="en-GB"/>
        </w:rPr>
        <w:t>Name:</w:t>
      </w:r>
    </w:p>
    <w:p w:rsidR="00BA4239" w:rsidRPr="00127B33" w:rsidRDefault="00BA4239" w:rsidP="00127B33">
      <w:pPr>
        <w:spacing w:after="120" w:line="240" w:lineRule="auto"/>
        <w:rPr>
          <w:b/>
          <w:sz w:val="20"/>
          <w:szCs w:val="20"/>
          <w:lang w:val="en-GB"/>
        </w:rPr>
      </w:pPr>
      <w:r w:rsidRPr="00127B33">
        <w:rPr>
          <w:b/>
          <w:sz w:val="20"/>
          <w:szCs w:val="20"/>
          <w:lang w:val="en-GB"/>
        </w:rPr>
        <w:t>Family name</w:t>
      </w:r>
      <w:r w:rsidR="001075E0" w:rsidRPr="00127B33">
        <w:rPr>
          <w:b/>
          <w:sz w:val="20"/>
          <w:szCs w:val="20"/>
          <w:lang w:val="en-GB"/>
        </w:rPr>
        <w:t>:</w:t>
      </w:r>
    </w:p>
    <w:p w:rsidR="00C911B1" w:rsidRPr="00127B33" w:rsidRDefault="00C911B1" w:rsidP="00127B33">
      <w:pPr>
        <w:spacing w:after="120" w:line="240" w:lineRule="auto"/>
        <w:rPr>
          <w:b/>
          <w:sz w:val="20"/>
          <w:szCs w:val="20"/>
          <w:lang w:val="en-GB"/>
        </w:rPr>
      </w:pPr>
      <w:r w:rsidRPr="00127B33">
        <w:rPr>
          <w:b/>
          <w:sz w:val="20"/>
          <w:szCs w:val="20"/>
          <w:lang w:val="en-GB"/>
        </w:rPr>
        <w:t>e-mail address:</w:t>
      </w:r>
    </w:p>
    <w:p w:rsidR="001075E0" w:rsidRPr="00127B33" w:rsidRDefault="001075E0" w:rsidP="00127B33">
      <w:pPr>
        <w:spacing w:after="120" w:line="240" w:lineRule="auto"/>
        <w:rPr>
          <w:b/>
          <w:sz w:val="20"/>
          <w:szCs w:val="20"/>
          <w:lang w:val="en-US"/>
        </w:rPr>
      </w:pPr>
      <w:r w:rsidRPr="00127B33">
        <w:rPr>
          <w:b/>
          <w:sz w:val="20"/>
          <w:szCs w:val="20"/>
          <w:lang w:val="en-US"/>
        </w:rPr>
        <w:t>PhD cycle:</w:t>
      </w:r>
    </w:p>
    <w:p w:rsidR="001075E0" w:rsidRPr="00127B33" w:rsidRDefault="001075E0" w:rsidP="00127B33">
      <w:pPr>
        <w:spacing w:after="120" w:line="240" w:lineRule="auto"/>
        <w:rPr>
          <w:b/>
          <w:sz w:val="20"/>
          <w:szCs w:val="20"/>
          <w:lang w:val="en-US"/>
        </w:rPr>
      </w:pPr>
      <w:r w:rsidRPr="00127B33">
        <w:rPr>
          <w:b/>
          <w:sz w:val="20"/>
          <w:szCs w:val="20"/>
          <w:lang w:val="en-US"/>
        </w:rPr>
        <w:t xml:space="preserve">Tutor Tor </w:t>
      </w:r>
      <w:proofErr w:type="spellStart"/>
      <w:r w:rsidRPr="00127B33">
        <w:rPr>
          <w:b/>
          <w:sz w:val="20"/>
          <w:szCs w:val="20"/>
          <w:lang w:val="en-US"/>
        </w:rPr>
        <w:t>Vergata</w:t>
      </w:r>
      <w:proofErr w:type="spellEnd"/>
      <w:r w:rsidRPr="00127B33">
        <w:rPr>
          <w:b/>
          <w:sz w:val="20"/>
          <w:szCs w:val="20"/>
          <w:lang w:val="en-US"/>
        </w:rPr>
        <w:t>:</w:t>
      </w:r>
    </w:p>
    <w:p w:rsidR="001075E0" w:rsidRPr="00127B33" w:rsidRDefault="001075E0" w:rsidP="00127B33">
      <w:pPr>
        <w:spacing w:after="120" w:line="240" w:lineRule="auto"/>
        <w:rPr>
          <w:b/>
          <w:sz w:val="20"/>
          <w:szCs w:val="20"/>
          <w:lang w:val="en-GB"/>
        </w:rPr>
      </w:pPr>
      <w:r w:rsidRPr="00127B33">
        <w:rPr>
          <w:b/>
          <w:sz w:val="20"/>
          <w:szCs w:val="20"/>
          <w:lang w:val="en-GB"/>
        </w:rPr>
        <w:t>External tutor (if applicable):</w:t>
      </w:r>
    </w:p>
    <w:p w:rsidR="001075E0" w:rsidRPr="00127B33" w:rsidRDefault="001075E0" w:rsidP="00127B33">
      <w:pPr>
        <w:spacing w:after="120" w:line="240" w:lineRule="auto"/>
        <w:rPr>
          <w:b/>
          <w:sz w:val="20"/>
          <w:szCs w:val="20"/>
          <w:lang w:val="en-GB"/>
        </w:rPr>
      </w:pPr>
      <w:r w:rsidRPr="00127B33">
        <w:rPr>
          <w:b/>
          <w:sz w:val="20"/>
          <w:szCs w:val="20"/>
          <w:lang w:val="en-GB"/>
        </w:rPr>
        <w:t>Provisional thesis title:</w:t>
      </w:r>
    </w:p>
    <w:p w:rsidR="00C911B1" w:rsidRPr="00127B33" w:rsidRDefault="00C911B1" w:rsidP="00127B33">
      <w:pPr>
        <w:spacing w:after="120" w:line="240" w:lineRule="auto"/>
        <w:rPr>
          <w:sz w:val="20"/>
          <w:szCs w:val="20"/>
          <w:lang w:val="en-GB"/>
        </w:rPr>
      </w:pPr>
    </w:p>
    <w:p w:rsidR="001075E0" w:rsidRPr="00127B33" w:rsidRDefault="001075E0" w:rsidP="00127B33">
      <w:pPr>
        <w:spacing w:after="120" w:line="240" w:lineRule="auto"/>
        <w:rPr>
          <w:sz w:val="20"/>
          <w:szCs w:val="20"/>
          <w:lang w:val="en-GB"/>
        </w:rPr>
      </w:pPr>
      <w:r w:rsidRPr="00127B33">
        <w:rPr>
          <w:sz w:val="20"/>
          <w:szCs w:val="20"/>
          <w:lang w:val="en-GB"/>
        </w:rPr>
        <w:t>Abstract (max 150 words)</w:t>
      </w:r>
    </w:p>
    <w:p w:rsidR="00C87844" w:rsidRPr="00127B33" w:rsidRDefault="00C87844" w:rsidP="00127B33">
      <w:pPr>
        <w:spacing w:after="120" w:line="240" w:lineRule="auto"/>
        <w:rPr>
          <w:sz w:val="20"/>
          <w:szCs w:val="20"/>
          <w:lang w:val="en-GB"/>
        </w:rPr>
      </w:pPr>
      <w:r w:rsidRPr="00127B33">
        <w:rPr>
          <w:noProof/>
          <w:sz w:val="20"/>
          <w:szCs w:val="20"/>
          <w:lang w:eastAsia="it-IT"/>
        </w:rPr>
        <mc:AlternateContent>
          <mc:Choice Requires="wps">
            <w:drawing>
              <wp:inline distT="0" distB="0" distL="0" distR="0" wp14:anchorId="5F83DB5C" wp14:editId="60834BA9">
                <wp:extent cx="6036773" cy="1620000"/>
                <wp:effectExtent l="0" t="0" r="21590" b="18415"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6773" cy="162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87844" w:rsidRPr="00127B33" w:rsidRDefault="00C87844" w:rsidP="00C87844">
                            <w:pPr>
                              <w:jc w:val="both"/>
                              <w:rPr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F83DB5C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width:475.35pt;height:127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7WZUQIAAKoEAAAOAAAAZHJzL2Uyb0RvYy54bWysVEtv2zAMvg/YfxB0X+2kbdoFdYosRYcB&#10;RVugHXpmZDkRJouaxMTufv0oxUkf22nYReZLFPl9pC8u+9aKrQ7RoKvk6KiUQjuFtXGrSn5/vP50&#10;LkUkcDVYdLqSzzrKy9nHDxedn+oxrtHWOghO4uK085VcE/lpUUS11i3EI/TasbPB0AKxGlZFHaDj&#10;7K0txmU5KToMtQ+odIxsvdo55Sznbxqt6K5poiZhK8m1UT5DPpfpLGYXMF0F8GujhjLgH6powTh+&#10;9JDqCgjEJpg/UrVGBYzY0JHCtsCmMUrnHribUfmum4c1eJ17YXCiP8AU/19adbu9D8LUzJ0UDlqm&#10;aAFRWwuiNoJ0JBSjhFLn45SDHzyHU/8F+3RjsEc2pub7JrTpy20J9jPezweMdU9CsXFSHk/Ozo6l&#10;UOwbTZjDMrNQvFz3IdJXja1IQiUDk5ixhe1NJH6SQ/ch6bWI1tTXxtqspMHRCxvEFphyS7lIvvEm&#10;yjrRcSnHp2VO/MaXUh/uLy2oH6nNtxlYs46NCZRd80miftkPiCyxfmagAu4GLnp1bTjvDUS6h8AT&#10;xtjw1tAdH41FLgYHSYo1hl9/s6d4Jp69UnQ8sZWMPzcQtBT2m+OR+Dw6OUkjnpWT07MxK+G1Z/na&#10;4zbtAhkhpp2ry2KKJ7sXm4DtEy/XPL3KLnCK364k7cUF7faIl1Pp+TwH8VB7oBv34FVKnRhJeD72&#10;TxD8wCfxKNzifrZh+o7WXWy66XC+IWxM5jwBvEN1wJ0XItMyLG/auNd6jnr5xcx+AwAA//8DAFBL&#10;AwQUAAYACAAAACEAVF3HXtoAAAAFAQAADwAAAGRycy9kb3ducmV2LnhtbEyPwU7DMBBE70j8g7VI&#10;3KjTSoE0xKkAFS6cKIjzNt7aFvE6it00/D2GC72sNJrRzNtmM/teTDRGF1jBclGAIO6CdmwUfLw/&#10;31QgYkLW2AcmBd8UYdNeXjRY63DiN5p2yYhcwrFGBTaloZYydpY8xkUYiLN3CKPHlOVopB7xlMt9&#10;L1dFcSs9Os4LFgd6stR97Y5ewfbRrE1X4Wi3lXZumj8Pr+ZFqeur+eEeRKI5/YfhFz+jQ5uZ9uHI&#10;OopeQX4k/d3srcviDsRewaoslyDbRp7Ttz8AAAD//wMAUEsBAi0AFAAGAAgAAAAhALaDOJL+AAAA&#10;4QEAABMAAAAAAAAAAAAAAAAAAAAAAFtDb250ZW50X1R5cGVzXS54bWxQSwECLQAUAAYACAAAACEA&#10;OP0h/9YAAACUAQAACwAAAAAAAAAAAAAAAAAvAQAAX3JlbHMvLnJlbHNQSwECLQAUAAYACAAAACEA&#10;8V+1mVECAACqBAAADgAAAAAAAAAAAAAAAAAuAgAAZHJzL2Uyb0RvYy54bWxQSwECLQAUAAYACAAA&#10;ACEAVF3HXtoAAAAFAQAADwAAAAAAAAAAAAAAAACrBAAAZHJzL2Rvd25yZXYueG1sUEsFBgAAAAAE&#10;AAQA8wAAALIFAAAAAA==&#10;" fillcolor="white [3201]" strokeweight=".5pt">
                <v:textbox>
                  <w:txbxContent>
                    <w:p w:rsidR="00C87844" w:rsidRPr="00127B33" w:rsidRDefault="00C87844" w:rsidP="00C87844">
                      <w:pPr>
                        <w:jc w:val="both"/>
                        <w:rPr>
                          <w:sz w:val="20"/>
                          <w:szCs w:val="20"/>
                          <w:lang w:val="en-GB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C911B1" w:rsidRPr="00127B33" w:rsidRDefault="00C911B1" w:rsidP="00127B33">
      <w:pPr>
        <w:spacing w:after="120" w:line="240" w:lineRule="auto"/>
        <w:jc w:val="center"/>
        <w:rPr>
          <w:b/>
          <w:sz w:val="20"/>
          <w:szCs w:val="20"/>
          <w:lang w:val="en-GB"/>
        </w:rPr>
      </w:pPr>
    </w:p>
    <w:p w:rsidR="00252573" w:rsidRPr="00127B33" w:rsidRDefault="00252573" w:rsidP="00127B33">
      <w:pPr>
        <w:spacing w:after="120" w:line="240" w:lineRule="auto"/>
        <w:jc w:val="center"/>
        <w:rPr>
          <w:b/>
          <w:sz w:val="20"/>
          <w:szCs w:val="20"/>
          <w:lang w:val="en-GB"/>
        </w:rPr>
      </w:pPr>
      <w:r w:rsidRPr="00127B33">
        <w:rPr>
          <w:b/>
          <w:sz w:val="20"/>
          <w:szCs w:val="20"/>
          <w:lang w:val="en-GB"/>
        </w:rPr>
        <w:t>Scientific activit</w:t>
      </w:r>
      <w:r w:rsidR="000A7FCD" w:rsidRPr="00127B33">
        <w:rPr>
          <w:b/>
          <w:sz w:val="20"/>
          <w:szCs w:val="20"/>
          <w:lang w:val="en-GB"/>
        </w:rPr>
        <w:t>ies</w:t>
      </w:r>
    </w:p>
    <w:p w:rsidR="001075E0" w:rsidRPr="00127B33" w:rsidRDefault="001075E0" w:rsidP="00127B33">
      <w:pPr>
        <w:spacing w:after="120" w:line="240" w:lineRule="auto"/>
        <w:rPr>
          <w:sz w:val="20"/>
          <w:szCs w:val="20"/>
          <w:lang w:val="en-GB"/>
        </w:rPr>
      </w:pPr>
      <w:r w:rsidRPr="00127B33">
        <w:rPr>
          <w:sz w:val="20"/>
          <w:szCs w:val="20"/>
          <w:lang w:val="en-GB"/>
        </w:rPr>
        <w:t>1</w:t>
      </w:r>
      <w:r w:rsidRPr="00127B33">
        <w:rPr>
          <w:sz w:val="20"/>
          <w:szCs w:val="20"/>
          <w:vertAlign w:val="superscript"/>
          <w:lang w:val="en-GB"/>
        </w:rPr>
        <w:t>st</w:t>
      </w:r>
      <w:r w:rsidRPr="00127B33">
        <w:rPr>
          <w:sz w:val="20"/>
          <w:szCs w:val="20"/>
          <w:lang w:val="en-GB"/>
        </w:rPr>
        <w:t xml:space="preserve"> year scientific activity report (max 150 words)</w:t>
      </w:r>
    </w:p>
    <w:p w:rsidR="00C87844" w:rsidRPr="00127B33" w:rsidRDefault="00C87844" w:rsidP="00127B33">
      <w:pPr>
        <w:spacing w:after="120" w:line="240" w:lineRule="auto"/>
        <w:rPr>
          <w:sz w:val="20"/>
          <w:szCs w:val="20"/>
          <w:lang w:val="en-GB"/>
        </w:rPr>
      </w:pPr>
      <w:r w:rsidRPr="00127B33">
        <w:rPr>
          <w:noProof/>
          <w:sz w:val="20"/>
          <w:szCs w:val="20"/>
          <w:lang w:eastAsia="it-IT"/>
        </w:rPr>
        <mc:AlternateContent>
          <mc:Choice Requires="wps">
            <w:drawing>
              <wp:inline distT="0" distB="0" distL="0" distR="0" wp14:anchorId="6AA32E55" wp14:editId="11356FA3">
                <wp:extent cx="6036773" cy="648000"/>
                <wp:effectExtent l="0" t="0" r="21590" b="19050"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6773" cy="648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87844" w:rsidRPr="00127B33" w:rsidRDefault="00C87844" w:rsidP="00C87844">
                            <w:pPr>
                              <w:jc w:val="both"/>
                              <w:rPr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AA32E55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7" type="#_x0000_t202" style="width:475.35pt;height:5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ptdVAIAALAEAAAOAAAAZHJzL2Uyb0RvYy54bWysVEtv2zAMvg/YfxB0X+08mnZBnSJL0WFA&#10;0RZoh54ZWU6EyaImMbG7Xz9KefSxnYZdZL70ifxI+uKyb63Y6hANukoOTkoptFNYG7eq5PfH60/n&#10;UkQCV4NFpyv5rKO8nH38cNH5qR7iGm2tg2AQF6edr+SayE+LIqq1biGeoNeOnQ2GFojVsCrqAB2j&#10;t7YYluWk6DDUPqDSMbL1aueUs4zfNFrRXdNETcJWknOjfIZ8LtNZzC5gugrg10bt04B/yKIF4/jR&#10;I9QVEIhNMH9AtUYFjNjQicK2wKYxSucauJpB+a6ahzV4nWthcqI/0hT/H6y63d4HYepKDqVw0HKL&#10;FhC1tSBqI0hHQjFMLHU+Tjn4wXM49V+w524f7JGNqfi+CW36clmC/cz385Fj3ZNQbJyUo8nZ2UgK&#10;xb7J+LwscxOKl9s+RPqqsRVJqGTgHmZqYXsTiTPh0ENIeiyiNfW1sTYraW70wgaxBe64pZwj33gT&#10;ZZ3o+PHRaZmB3/gS9PH+0oL6kap8i8CadWxMnOxqTxL1yz4zeeRlifUz0xVwN3bRq2vD8DcQ6R4C&#10;zxkzxLtDd3w0Fjkn3EtSrDH8+ps9xXP72StFx3NbyfhzA0FLYb85HozPg/E4DXpWxqdnQ1bCa8/y&#10;tcdt2gUyUQPeUq+ymOLJHsQmYPvEKzZPr7ILnOK3K0kHcUG7beIVVXo+z0E82h7oxj14laBTYxKt&#10;j/0TBL9vK/FA3OJhwmH6rru72HTT4XxD2Jjc+sTzjtU9/bwWuTv7FU5791rPUS8/mtlvAAAA//8D&#10;AFBLAwQUAAYACAAAACEA+lE63NkAAAAFAQAADwAAAGRycy9kb3ducmV2LnhtbEyPwU7DMBBE70j8&#10;g7VI3KhNJSANcSpAhQsnCuK8jV3bIl5HsZuGv2fhQi8jrWY087ZZz7EXkx1zSKTheqFAWOqSCeQ0&#10;fLw/X1UgckEy2CeyGr5thnV7ftZgbdKR3uy0LU5wCeUaNfhShlrK3HkbMS/SYIm9fRojFj5HJ82I&#10;Ry6PvVwqdSsjBuIFj4N98rb72h6ihs2jW7muwtFvKhPCNH/uX92L1pcX88M9iGLn8h+GX3xGh5aZ&#10;dulAJoteAz9S/pS91Y26A7HjkFoqkG0jT+nbHwAAAP//AwBQSwECLQAUAAYACAAAACEAtoM4kv4A&#10;AADhAQAAEwAAAAAAAAAAAAAAAAAAAAAAW0NvbnRlbnRfVHlwZXNdLnhtbFBLAQItABQABgAIAAAA&#10;IQA4/SH/1gAAAJQBAAALAAAAAAAAAAAAAAAAAC8BAABfcmVscy8ucmVsc1BLAQItABQABgAIAAAA&#10;IQCKTptdVAIAALAEAAAOAAAAAAAAAAAAAAAAAC4CAABkcnMvZTJvRG9jLnhtbFBLAQItABQABgAI&#10;AAAAIQD6UTrc2QAAAAUBAAAPAAAAAAAAAAAAAAAAAK4EAABkcnMvZG93bnJldi54bWxQSwUGAAAA&#10;AAQABADzAAAAtAUAAAAA&#10;" fillcolor="white [3201]" strokeweight=".5pt">
                <v:textbox>
                  <w:txbxContent>
                    <w:p w:rsidR="00C87844" w:rsidRPr="00127B33" w:rsidRDefault="00C87844" w:rsidP="00C87844">
                      <w:pPr>
                        <w:jc w:val="both"/>
                        <w:rPr>
                          <w:sz w:val="20"/>
                          <w:szCs w:val="20"/>
                          <w:lang w:val="en-GB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  <w10:anchorlock/>
              </v:shape>
            </w:pict>
          </mc:Fallback>
        </mc:AlternateContent>
      </w:r>
    </w:p>
    <w:p w:rsidR="000558A4" w:rsidRPr="00127B33" w:rsidRDefault="000558A4" w:rsidP="00127B33">
      <w:pPr>
        <w:spacing w:after="120" w:line="240" w:lineRule="auto"/>
        <w:rPr>
          <w:sz w:val="20"/>
          <w:szCs w:val="20"/>
          <w:lang w:val="en-GB"/>
        </w:rPr>
      </w:pPr>
    </w:p>
    <w:p w:rsidR="001075E0" w:rsidRPr="00127B33" w:rsidRDefault="001075E0" w:rsidP="00127B33">
      <w:pPr>
        <w:spacing w:after="120" w:line="240" w:lineRule="auto"/>
        <w:rPr>
          <w:sz w:val="20"/>
          <w:szCs w:val="20"/>
          <w:lang w:val="en-GB"/>
        </w:rPr>
      </w:pPr>
      <w:r w:rsidRPr="00127B33">
        <w:rPr>
          <w:sz w:val="20"/>
          <w:szCs w:val="20"/>
          <w:lang w:val="en-GB"/>
        </w:rPr>
        <w:t>2</w:t>
      </w:r>
      <w:r w:rsidRPr="00127B33">
        <w:rPr>
          <w:sz w:val="20"/>
          <w:szCs w:val="20"/>
          <w:vertAlign w:val="superscript"/>
          <w:lang w:val="en-GB"/>
        </w:rPr>
        <w:t>nd</w:t>
      </w:r>
      <w:r w:rsidRPr="00127B33">
        <w:rPr>
          <w:sz w:val="20"/>
          <w:szCs w:val="20"/>
          <w:lang w:val="en-GB"/>
        </w:rPr>
        <w:t xml:space="preserve"> year scientific activity report (max 150 words)</w:t>
      </w:r>
    </w:p>
    <w:p w:rsidR="00C87844" w:rsidRPr="00127B33" w:rsidRDefault="00C87844" w:rsidP="00127B33">
      <w:pPr>
        <w:spacing w:after="120" w:line="240" w:lineRule="auto"/>
        <w:rPr>
          <w:sz w:val="20"/>
          <w:szCs w:val="20"/>
          <w:lang w:val="en-GB"/>
        </w:rPr>
      </w:pPr>
      <w:r w:rsidRPr="00127B33">
        <w:rPr>
          <w:noProof/>
          <w:sz w:val="20"/>
          <w:szCs w:val="20"/>
          <w:lang w:eastAsia="it-IT"/>
        </w:rPr>
        <mc:AlternateContent>
          <mc:Choice Requires="wps">
            <w:drawing>
              <wp:inline distT="0" distB="0" distL="0" distR="0" wp14:anchorId="4A088440" wp14:editId="43C66264">
                <wp:extent cx="6036773" cy="648000"/>
                <wp:effectExtent l="0" t="0" r="21590" b="19050"/>
                <wp:docPr id="4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6773" cy="648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87844" w:rsidRPr="00127B33" w:rsidRDefault="00C87844" w:rsidP="00C87844">
                            <w:pPr>
                              <w:jc w:val="both"/>
                              <w:rPr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A088440" id="Casella di testo 4" o:spid="_x0000_s1028" type="#_x0000_t202" style="width:475.35pt;height:5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QqSXwIAAMEEAAAOAAAAZHJzL2Uyb0RvYy54bWysVE1v2zAMvQ/YfxB0X+2kadoFdYosRYYB&#10;xVqgHXpWZLkRJouapMTOfv2elI9+7TQsB4UiqUfykfTlVd8atlE+aLIVH5yUnCkrqdb2qeI/Hhaf&#10;LjgLUdhaGLKq4lsV+NX044fLzk3UkFZkauUZQGyYdK7iqxjdpCiCXKlWhBNyysLYkG9FxNU/FbUX&#10;HdBbUwzLclx05GvnSaoQoL3eGfk04zeNkvG2aYKKzFQcucV8+nwu01lML8XkyQu30nKfhviHLFqh&#10;LYIeoa5FFGzt9TuoVktPgZp4IqktqGm0VLkGVDMo31RzvxJO5VpATnBHmsL/g5XfN3ee6briI86s&#10;aNGiuQjKGMFqzaIKkdgosdS5MIHzvYN77L9Qj24f9AHKVHzf+Db9oywGO/jeHjlWfWQSynF5Oj4/&#10;P+VMwjYeXZRlbkLx/Nr5EL8qalkSKu7Rw0yt2NyEiEzgenBJwQIZXS+0MfmyDXPj2Uag3ZiSmjrO&#10;jAgRyoov8i8lDYhXz4xlHbI5PStzpFe2FOuIuTRC/nyPADxjAZtI2pGRpNgv+0zt8EDUkuot+PO0&#10;m8Pg5EID/gYZ3gmPwQNlWKZ4i6MxhJxoL3G2Iv/7b/rkj3mAlbMOg1zx8GstvELh3ywm5fNgNEqT&#10;ny+js/MhLv6lZfnSYtftnEDeAGvrZBaTfzQHsfHUPmLnZikqTMJKxK54PIjzuFsv7KxUs1l2wqw7&#10;EW/svZMJOnUq0frQPwrv9n2OmJDvdBh5MXnT7p1vemlpto7U6DwLiecdq3v6sSe5v/udTov48p69&#10;nr880z8AAAD//wMAUEsDBBQABgAIAAAAIQDSG/c42gAAAAUBAAAPAAAAZHJzL2Rvd25yZXYueG1s&#10;TI/BTsMwEETvSP0Haytxo3YrAW2IU1VIHBEi9AA3114SQ7yOYjcN/XoWLnAZaTWjmbfldgqdGHFI&#10;PpKG5UKBQLLReWo07F8ertYgUjbkTBcJNXxhgm01uyhN4eKJnnGscyO4hFJhNLQ594WUybYYTFrE&#10;Hom99zgEk/kcGukGc+Ly0MmVUjcyGE+80Joe71u0n/UxaHD0Gsm++cezp9r6zflp/WFHrS/n0+4O&#10;RMYp/4XhB5/RoWKmQzySS6LTwI/kX2Vvc61uQRw4pFYKZFXK//TVNwAAAP//AwBQSwECLQAUAAYA&#10;CAAAACEAtoM4kv4AAADhAQAAEwAAAAAAAAAAAAAAAAAAAAAAW0NvbnRlbnRfVHlwZXNdLnhtbFBL&#10;AQItABQABgAIAAAAIQA4/SH/1gAAAJQBAAALAAAAAAAAAAAAAAAAAC8BAABfcmVscy8ucmVsc1BL&#10;AQItABQABgAIAAAAIQBi7QqSXwIAAMEEAAAOAAAAAAAAAAAAAAAAAC4CAABkcnMvZTJvRG9jLnht&#10;bFBLAQItABQABgAIAAAAIQDSG/c42gAAAAUBAAAPAAAAAAAAAAAAAAAAALkEAABkcnMvZG93bnJl&#10;di54bWxQSwUGAAAAAAQABADzAAAAwAUAAAAA&#10;" fillcolor="window" strokeweight=".5pt">
                <v:textbox>
                  <w:txbxContent>
                    <w:p w:rsidR="00C87844" w:rsidRPr="00127B33" w:rsidRDefault="00C87844" w:rsidP="00C87844">
                      <w:pPr>
                        <w:jc w:val="both"/>
                        <w:rPr>
                          <w:sz w:val="20"/>
                          <w:szCs w:val="20"/>
                          <w:lang w:val="en-GB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0558A4" w:rsidRPr="00127B33" w:rsidRDefault="000558A4" w:rsidP="00127B33">
      <w:pPr>
        <w:spacing w:after="120" w:line="240" w:lineRule="auto"/>
        <w:rPr>
          <w:sz w:val="20"/>
          <w:szCs w:val="20"/>
          <w:lang w:val="en-GB"/>
        </w:rPr>
      </w:pPr>
    </w:p>
    <w:p w:rsidR="001075E0" w:rsidRPr="00127B33" w:rsidRDefault="001075E0" w:rsidP="00127B33">
      <w:pPr>
        <w:spacing w:after="120" w:line="240" w:lineRule="auto"/>
        <w:rPr>
          <w:sz w:val="20"/>
          <w:szCs w:val="20"/>
          <w:lang w:val="en-GB"/>
        </w:rPr>
      </w:pPr>
      <w:r w:rsidRPr="00127B33">
        <w:rPr>
          <w:sz w:val="20"/>
          <w:szCs w:val="20"/>
          <w:lang w:val="en-GB"/>
        </w:rPr>
        <w:t>3</w:t>
      </w:r>
      <w:r w:rsidRPr="00127B33">
        <w:rPr>
          <w:sz w:val="20"/>
          <w:szCs w:val="20"/>
          <w:vertAlign w:val="superscript"/>
          <w:lang w:val="en-GB"/>
        </w:rPr>
        <w:t>rd</w:t>
      </w:r>
      <w:r w:rsidRPr="00127B33">
        <w:rPr>
          <w:sz w:val="20"/>
          <w:szCs w:val="20"/>
          <w:lang w:val="en-GB"/>
        </w:rPr>
        <w:t xml:space="preserve">  year scientific activity report (max 150 words)</w:t>
      </w:r>
    </w:p>
    <w:p w:rsidR="00C87844" w:rsidRPr="00127B33" w:rsidRDefault="00C87844" w:rsidP="00127B33">
      <w:pPr>
        <w:spacing w:after="120" w:line="240" w:lineRule="auto"/>
        <w:rPr>
          <w:sz w:val="20"/>
          <w:szCs w:val="20"/>
          <w:lang w:val="en-GB"/>
        </w:rPr>
      </w:pPr>
      <w:r w:rsidRPr="00127B33">
        <w:rPr>
          <w:noProof/>
          <w:sz w:val="20"/>
          <w:szCs w:val="20"/>
          <w:lang w:eastAsia="it-IT"/>
        </w:rPr>
        <mc:AlternateContent>
          <mc:Choice Requires="wps">
            <w:drawing>
              <wp:inline distT="0" distB="0" distL="0" distR="0" wp14:anchorId="2CB979AF" wp14:editId="627E02DE">
                <wp:extent cx="6036773" cy="648000"/>
                <wp:effectExtent l="0" t="0" r="21590" b="19050"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6773" cy="648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87844" w:rsidRPr="00127B33" w:rsidRDefault="00C87844" w:rsidP="00C87844">
                            <w:pPr>
                              <w:jc w:val="both"/>
                              <w:rPr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CB979AF" id="Casella di testo 5" o:spid="_x0000_s1029" type="#_x0000_t202" style="width:475.35pt;height:5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vpsVQIAALAEAAAOAAAAZHJzL2Uyb0RvYy54bWysVEtv2zAMvg/YfxB0X+00j3ZBnSJL0WFA&#10;0RZIh54ZWW6EyaImMbG7Xz9KefSxnYZdZL70ifxI+uKyb63Y6hANukoOTkoptFNYG/dUye8P15/O&#10;pYgErgaLTlfyWUd5Ofv44aLzU32Ka7S1DoJBXJx2vpJrIj8tiqjWuoV4gl47djYYWiBWw1NRB+gY&#10;vbXFaVlOig5D7QMqHSNbr3ZOOcv4TaMV3TVN1CRsJTk3ymfI5yqdxewCpk8B/NqofRrwD1m0YBw/&#10;eoS6AgKxCeYPqNaogBEbOlHYFtg0RulcA1czKN9Vs1yD17kWJif6I03x/8Gq2+19EKau5FgKBy23&#10;aAFRWwuiNoJ0JBTjxFLn45SDl57Dqf+CPXf7YI9sTMX3TWjTl8sS7Ge+n48c656EYuOkHE7OzoZS&#10;KPZNRudlmZtQvNz2IdJXja1IQiUD9zBTC9ubSJwJhx5C0mMRramvjbVZSXOjFzaILXDHLeUc+cab&#10;KOtEx48Px2UGfuNL0Mf7KwvqR6ryLQJr1rExcbKrPUnUr/rM5PDAywrrZ6Yr4G7solfXhuFvINI9&#10;BJ4zZoh3h+74aCxyTriXpFhj+PU3e4rn9rNXio7ntpLx5waClsJ+czwYnwejURr0rIzGZ6eshNee&#10;1WuP27QLZKIGvKVeZTHFkz2ITcD2kVdsnl5lFzjFb1eSDuKCdtvEK6r0fJ6DeLQ90I1bepWgU2MS&#10;rQ/9IwS/byvxQNziYcJh+q67u9h00+F8Q9iY3PrE847VPf28Frk7+xVOe/daz1EvP5rZbwAAAP//&#10;AwBQSwMEFAAGAAgAAAAhAPpROtzZAAAABQEAAA8AAABkcnMvZG93bnJldi54bWxMj8FOwzAQRO9I&#10;/IO1SNyoTSUgDXEqQIULJwrivI1d2yJeR7Gbhr9n4UIvI61mNPO2Wc+xF5Mdc0ik4XqhQFjqkgnk&#10;NHy8P19VIHJBMtgnshq+bYZ1e37WYG3Skd7stC1OcAnlGjX4UoZaytx5GzEv0mCJvX0aIxY+RyfN&#10;iEcuj71cKnUrIwbiBY+DffK2+9oeoobNo1u5rsLRbyoTwjR/7l/di9aXF/PDPYhi5/Ifhl98RoeW&#10;mXbpQCaLXgM/Uv6UvdWNugOx45BaKpBtI0/p2x8AAAD//wMAUEsBAi0AFAAGAAgAAAAhALaDOJL+&#10;AAAA4QEAABMAAAAAAAAAAAAAAAAAAAAAAFtDb250ZW50X1R5cGVzXS54bWxQSwECLQAUAAYACAAA&#10;ACEAOP0h/9YAAACUAQAACwAAAAAAAAAAAAAAAAAvAQAAX3JlbHMvLnJlbHNQSwECLQAUAAYACAAA&#10;ACEAlmr6bFUCAACwBAAADgAAAAAAAAAAAAAAAAAuAgAAZHJzL2Uyb0RvYy54bWxQSwECLQAUAAYA&#10;CAAAACEA+lE63NkAAAAFAQAADwAAAAAAAAAAAAAAAACvBAAAZHJzL2Rvd25yZXYueG1sUEsFBgAA&#10;AAAEAAQA8wAAALUFAAAAAA==&#10;" fillcolor="white [3201]" strokeweight=".5pt">
                <v:textbox>
                  <w:txbxContent>
                    <w:p w:rsidR="00C87844" w:rsidRPr="00127B33" w:rsidRDefault="00C87844" w:rsidP="00C87844">
                      <w:pPr>
                        <w:jc w:val="both"/>
                        <w:rPr>
                          <w:sz w:val="20"/>
                          <w:szCs w:val="20"/>
                          <w:lang w:val="en-GB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0558A4" w:rsidRPr="00127B33" w:rsidRDefault="000558A4" w:rsidP="00127B33">
      <w:pPr>
        <w:spacing w:after="120" w:line="240" w:lineRule="auto"/>
        <w:rPr>
          <w:b/>
          <w:sz w:val="20"/>
          <w:szCs w:val="20"/>
          <w:lang w:val="en-GB"/>
        </w:rPr>
      </w:pPr>
      <w:r w:rsidRPr="00127B33">
        <w:rPr>
          <w:b/>
          <w:sz w:val="20"/>
          <w:szCs w:val="20"/>
          <w:lang w:val="en-GB"/>
        </w:rPr>
        <w:br w:type="page"/>
      </w:r>
    </w:p>
    <w:p w:rsidR="00252573" w:rsidRPr="00127B33" w:rsidRDefault="00252573" w:rsidP="00127B33">
      <w:pPr>
        <w:spacing w:after="120" w:line="240" w:lineRule="auto"/>
        <w:jc w:val="center"/>
        <w:rPr>
          <w:b/>
          <w:sz w:val="20"/>
          <w:szCs w:val="20"/>
          <w:lang w:val="en-GB"/>
        </w:rPr>
      </w:pPr>
      <w:bookmarkStart w:id="0" w:name="_Hlk149560444"/>
      <w:r w:rsidRPr="00127B33">
        <w:rPr>
          <w:b/>
          <w:sz w:val="20"/>
          <w:szCs w:val="20"/>
          <w:lang w:val="en-GB"/>
        </w:rPr>
        <w:lastRenderedPageBreak/>
        <w:t>Educational activit</w:t>
      </w:r>
      <w:r w:rsidR="000A7FCD" w:rsidRPr="00127B33">
        <w:rPr>
          <w:b/>
          <w:sz w:val="20"/>
          <w:szCs w:val="20"/>
          <w:lang w:val="en-GB"/>
        </w:rPr>
        <w:t>ies</w:t>
      </w:r>
    </w:p>
    <w:bookmarkEnd w:id="0"/>
    <w:p w:rsidR="001075E0" w:rsidRPr="00127B33" w:rsidRDefault="00594942" w:rsidP="00127B33">
      <w:pPr>
        <w:spacing w:after="120" w:line="240" w:lineRule="auto"/>
        <w:rPr>
          <w:sz w:val="20"/>
          <w:szCs w:val="20"/>
          <w:lang w:val="en-GB"/>
        </w:rPr>
      </w:pPr>
      <w:r w:rsidRPr="00127B33">
        <w:rPr>
          <w:sz w:val="20"/>
          <w:szCs w:val="20"/>
          <w:lang w:val="en-GB"/>
        </w:rPr>
        <w:t>1</w:t>
      </w:r>
      <w:r w:rsidRPr="00127B33">
        <w:rPr>
          <w:sz w:val="20"/>
          <w:szCs w:val="20"/>
          <w:vertAlign w:val="superscript"/>
          <w:lang w:val="en-GB"/>
        </w:rPr>
        <w:t>st</w:t>
      </w:r>
      <w:r w:rsidRPr="00127B33">
        <w:rPr>
          <w:sz w:val="20"/>
          <w:szCs w:val="20"/>
          <w:lang w:val="en-GB"/>
        </w:rPr>
        <w:t xml:space="preserve"> year educational activities</w:t>
      </w:r>
    </w:p>
    <w:p w:rsidR="000558A4" w:rsidRPr="00127B33" w:rsidRDefault="000558A4" w:rsidP="00127B33">
      <w:pPr>
        <w:spacing w:after="120" w:line="240" w:lineRule="auto"/>
        <w:rPr>
          <w:sz w:val="20"/>
          <w:szCs w:val="20"/>
          <w:lang w:val="en-GB"/>
        </w:rPr>
      </w:pPr>
      <w:r w:rsidRPr="00127B33">
        <w:rPr>
          <w:noProof/>
          <w:sz w:val="20"/>
          <w:szCs w:val="20"/>
          <w:lang w:eastAsia="it-IT"/>
        </w:rPr>
        <mc:AlternateContent>
          <mc:Choice Requires="wps">
            <w:drawing>
              <wp:inline distT="0" distB="0" distL="0" distR="0" wp14:anchorId="3DD80D67" wp14:editId="2486F9CB">
                <wp:extent cx="6036773" cy="648000"/>
                <wp:effectExtent l="0" t="0" r="21590" b="19050"/>
                <wp:docPr id="6" name="Casella di tes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6773" cy="648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558A4" w:rsidRPr="00127B33" w:rsidRDefault="000558A4" w:rsidP="000558A4">
                            <w:pPr>
                              <w:jc w:val="both"/>
                              <w:rPr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DD80D67" id="Casella di testo 6" o:spid="_x0000_s1030" type="#_x0000_t202" style="width:475.35pt;height:5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XxDVQIAALAEAAAOAAAAZHJzL2Uyb0RvYy54bWysVEtv2zAMvg/YfxB0X+2kadoFcYosRYcB&#10;RVsgHXpmZLkRJouaxMTufv0o5dHHdhp2kfnSJ/Ij6ell31qx1SEadJUcnJRSaKewNu6pkt8frj9d&#10;SBEJXA0Wna7ks47ycvbxw7TzEz3ENdpaB8EgLk46X8k1kZ8URVRr3UI8Qa8dOxsMLRCr4amoA3SM&#10;3tpiWJbjosNQ+4BKx8jWq51TzjJ+02hFd00TNQlbSc6N8hnyuUpnMZvC5CmAXxu1TwP+IYsWjONH&#10;j1BXQCA2wfwB1RoVMGJDJwrbApvGKJ1r4GoG5btqlmvwOtfC5ER/pCn+P1h1u70PwtSVHEvhoOUW&#10;LSBqa0HURpCOhGKcWOp8nHDw0nM49V+w524f7JGNqfi+CW36clmC/cz385Fj3ZNQbByXp+Pz81Mp&#10;FPvGo4uyzE0oXm77EOmrxlYkoZKBe5iphe1NJM6EQw8h6bGI1tTXxtqspLnRCxvEFrjjlnKOfONN&#10;lHWi48dPz8oM/MaXoI/3VxbUj1TlWwTWrGNj4mRXe5KoX/WZydGBlxXWz0xXwN3YRa+uDcPfQKR7&#10;CDxnzBDvDt3x0VjknHAvSbHG8Otv9hTP7WevFB3PbSXjzw0ELYX95ngwPg9GozToWRmdnQ9ZCa89&#10;q9cet2kXyEQNeEu9ymKKJ3sQm4DtI6/YPL3KLnCK364kHcQF7baJV1Tp+TwH8Wh7oBu39CpBp8Yk&#10;Wh/6Rwh+31bigbjFw4TD5F13d7HppsP5hrAxufWJ5x2re/p5LXJ39iuc9u61nqNefjSz3wAAAP//&#10;AwBQSwMEFAAGAAgAAAAhAPpROtzZAAAABQEAAA8AAABkcnMvZG93bnJldi54bWxMj8FOwzAQRO9I&#10;/IO1SNyoTSUgDXEqQIULJwrivI1d2yJeR7Gbhr9n4UIvI61mNPO2Wc+xF5Mdc0ik4XqhQFjqkgnk&#10;NHy8P19VIHJBMtgnshq+bYZ1e37WYG3Skd7stC1OcAnlGjX4UoZaytx5GzEv0mCJvX0aIxY+RyfN&#10;iEcuj71cKnUrIwbiBY+DffK2+9oeoobNo1u5rsLRbyoTwjR/7l/di9aXF/PDPYhi5/Ifhl98RoeW&#10;mXbpQCaLXgM/Uv6UvdWNugOx45BaKpBtI0/p2x8AAAD//wMAUEsBAi0AFAAGAAgAAAAhALaDOJL+&#10;AAAA4QEAABMAAAAAAAAAAAAAAAAAAAAAAFtDb250ZW50X1R5cGVzXS54bWxQSwECLQAUAAYACAAA&#10;ACEAOP0h/9YAAACUAQAACwAAAAAAAAAAAAAAAAAvAQAAX3JlbHMvLnJlbHNQSwECLQAUAAYACAAA&#10;ACEApD18Q1UCAACwBAAADgAAAAAAAAAAAAAAAAAuAgAAZHJzL2Uyb0RvYy54bWxQSwECLQAUAAYA&#10;CAAAACEA+lE63NkAAAAFAQAADwAAAAAAAAAAAAAAAACvBAAAZHJzL2Rvd25yZXYueG1sUEsFBgAA&#10;AAAEAAQA8wAAALUFAAAAAA==&#10;" fillcolor="white [3201]" strokeweight=".5pt">
                <v:textbox>
                  <w:txbxContent>
                    <w:p w:rsidR="000558A4" w:rsidRPr="00127B33" w:rsidRDefault="000558A4" w:rsidP="000558A4">
                      <w:pPr>
                        <w:jc w:val="both"/>
                        <w:rPr>
                          <w:sz w:val="20"/>
                          <w:szCs w:val="20"/>
                          <w:lang w:val="en-GB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252573" w:rsidRPr="00127B33" w:rsidRDefault="00252573" w:rsidP="00127B33">
      <w:pPr>
        <w:spacing w:after="120" w:line="240" w:lineRule="auto"/>
        <w:rPr>
          <w:sz w:val="20"/>
          <w:szCs w:val="20"/>
          <w:lang w:val="en-GB"/>
        </w:rPr>
      </w:pPr>
      <w:r w:rsidRPr="00127B33">
        <w:rPr>
          <w:sz w:val="20"/>
          <w:szCs w:val="20"/>
          <w:lang w:val="en-GB"/>
        </w:rPr>
        <w:t>2</w:t>
      </w:r>
      <w:r w:rsidRPr="00127B33">
        <w:rPr>
          <w:sz w:val="20"/>
          <w:szCs w:val="20"/>
          <w:vertAlign w:val="superscript"/>
          <w:lang w:val="en-GB"/>
        </w:rPr>
        <w:t>nd</w:t>
      </w:r>
      <w:r w:rsidRPr="00127B33">
        <w:rPr>
          <w:sz w:val="20"/>
          <w:szCs w:val="20"/>
          <w:lang w:val="en-GB"/>
        </w:rPr>
        <w:t xml:space="preserve"> year educational activities</w:t>
      </w:r>
    </w:p>
    <w:p w:rsidR="000558A4" w:rsidRPr="00127B33" w:rsidRDefault="000558A4" w:rsidP="00127B33">
      <w:pPr>
        <w:spacing w:after="120" w:line="240" w:lineRule="auto"/>
        <w:rPr>
          <w:sz w:val="20"/>
          <w:szCs w:val="20"/>
          <w:lang w:val="en-GB"/>
        </w:rPr>
      </w:pPr>
      <w:r w:rsidRPr="00127B33">
        <w:rPr>
          <w:noProof/>
          <w:sz w:val="20"/>
          <w:szCs w:val="20"/>
          <w:lang w:eastAsia="it-IT"/>
        </w:rPr>
        <mc:AlternateContent>
          <mc:Choice Requires="wps">
            <w:drawing>
              <wp:inline distT="0" distB="0" distL="0" distR="0" wp14:anchorId="69299E43" wp14:editId="7CA94F0C">
                <wp:extent cx="6036773" cy="648000"/>
                <wp:effectExtent l="0" t="0" r="21590" b="19050"/>
                <wp:docPr id="7" name="Casella di tes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6773" cy="648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558A4" w:rsidRPr="00504322" w:rsidRDefault="000558A4" w:rsidP="000558A4">
                            <w:pPr>
                              <w:jc w:val="both"/>
                              <w:rPr>
                                <w:sz w:val="20"/>
                                <w:szCs w:val="20"/>
                                <w:u w:val="single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9299E43" id="Casella di testo 7" o:spid="_x0000_s1031" type="#_x0000_t202" style="width:475.35pt;height:5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EoHVQIAALAEAAAOAAAAZHJzL2Uyb0RvYy54bWysVEtv2zAMvg/YfxB0X+2kadIFdYosRYcB&#10;RVugHXpmZDkRJouaxMTufv0o5dHHdhp2kfnSJ/Ij6YvLvrViq0M06Co5OCml0E5hbdyqkt8frz+d&#10;SxEJXA0Wna7ks47ycvbxw0Xnp3qIa7S1DoJBXJx2vpJrIj8tiqjWuoV4gl47djYYWiBWw6qoA3SM&#10;3tpiWJbjosNQ+4BKx8jWq51TzjJ+02hFd00TNQlbSc6N8hnyuUxnMbuA6SqAXxu1TwP+IYsWjONH&#10;j1BXQCA2wfwB1RoVMGJDJwrbApvGKJ1r4GoG5btqHtbgda6FyYn+SFP8f7DqdnsfhKkrOZHCQcst&#10;WkDU1oKojSAdCcUksdT5OOXgB8/h1H/Bnrt9sEc2puL7JrTpy2UJ9jPfz0eOdU9CsXFcno4nk1Mp&#10;FPvGo/OyzE0oXm77EOmrxlYkoZKBe5iphe1NJM6EQw8h6bGI1tTXxtqspLnRCxvEFrjjlnKOfONN&#10;lHWi48dPz8oM/MaXoI/3lxbUj1TlWwTWrGNj4mRXe5KoX/aZybMDL0usn5mugLuxi15dG4a/gUj3&#10;EHjOmCHeHbrjo7HIOeFekmKN4dff7Cme289eKTqe20rGnxsIWgr7zfFgfB6MRmnQszI6mwxZCa89&#10;y9cet2kXyEQNeEu9ymKKJ3sQm4DtE6/YPL3KLnCK364kHcQF7baJV1Tp+TwH8Wh7oBv34FWCTo1J&#10;tD72TxD8vq3EA3GLhwmH6bvu7mLTTYfzDWFjcusTzztW9/TzWuTu7Fc47d1rPUe9/GhmvwEAAP//&#10;AwBQSwMEFAAGAAgAAAAhAPpROtzZAAAABQEAAA8AAABkcnMvZG93bnJldi54bWxMj8FOwzAQRO9I&#10;/IO1SNyoTSUgDXEqQIULJwrivI1d2yJeR7Gbhr9n4UIvI61mNPO2Wc+xF5Mdc0ik4XqhQFjqkgnk&#10;NHy8P19VIHJBMtgnshq+bYZ1e37WYG3Skd7stC1OcAnlGjX4UoZaytx5GzEv0mCJvX0aIxY+RyfN&#10;iEcuj71cKnUrIwbiBY+DffK2+9oeoobNo1u5rsLRbyoTwjR/7l/di9aXF/PDPYhi5/Ifhl98RoeW&#10;mXbpQCaLXgM/Uv6UvdWNugOx45BaKpBtI0/p2x8AAAD//wMAUEsBAi0AFAAGAAgAAAAhALaDOJL+&#10;AAAA4QEAABMAAAAAAAAAAAAAAAAAAAAAAFtDb250ZW50X1R5cGVzXS54bWxQSwECLQAUAAYACAAA&#10;ACEAOP0h/9YAAACUAQAACwAAAAAAAAAAAAAAAAAvAQAAX3JlbHMvLnJlbHNQSwECLQAUAAYACAAA&#10;ACEAYExKB1UCAACwBAAADgAAAAAAAAAAAAAAAAAuAgAAZHJzL2Uyb0RvYy54bWxQSwECLQAUAAYA&#10;CAAAACEA+lE63NkAAAAFAQAADwAAAAAAAAAAAAAAAACvBAAAZHJzL2Rvd25yZXYueG1sUEsFBgAA&#10;AAAEAAQA8wAAALUFAAAAAA==&#10;" fillcolor="white [3201]" strokeweight=".5pt">
                <v:textbox>
                  <w:txbxContent>
                    <w:p w:rsidR="000558A4" w:rsidRPr="00504322" w:rsidRDefault="000558A4" w:rsidP="000558A4">
                      <w:pPr>
                        <w:jc w:val="both"/>
                        <w:rPr>
                          <w:sz w:val="20"/>
                          <w:szCs w:val="20"/>
                          <w:u w:val="single"/>
                          <w:lang w:val="en-GB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504322" w:rsidRPr="00127B33" w:rsidRDefault="00504322" w:rsidP="00127B33">
      <w:pPr>
        <w:spacing w:after="120" w:line="240" w:lineRule="auto"/>
        <w:jc w:val="center"/>
        <w:rPr>
          <w:b/>
          <w:sz w:val="20"/>
          <w:szCs w:val="20"/>
          <w:lang w:val="en-GB"/>
        </w:rPr>
      </w:pPr>
    </w:p>
    <w:p w:rsidR="00252573" w:rsidRPr="00127B33" w:rsidRDefault="00A15B3C" w:rsidP="00127B33">
      <w:pPr>
        <w:spacing w:after="120" w:line="240" w:lineRule="auto"/>
        <w:jc w:val="center"/>
        <w:rPr>
          <w:b/>
          <w:sz w:val="20"/>
          <w:szCs w:val="20"/>
          <w:lang w:val="en-GB"/>
        </w:rPr>
      </w:pPr>
      <w:r w:rsidRPr="00127B33">
        <w:rPr>
          <w:b/>
          <w:sz w:val="20"/>
          <w:szCs w:val="20"/>
          <w:lang w:val="en-GB"/>
        </w:rPr>
        <w:t>Dissemination activities</w:t>
      </w:r>
    </w:p>
    <w:p w:rsidR="00A15B3C" w:rsidRPr="00127B33" w:rsidRDefault="00A15B3C" w:rsidP="00127B33">
      <w:pPr>
        <w:spacing w:after="120" w:line="240" w:lineRule="auto"/>
        <w:rPr>
          <w:sz w:val="20"/>
          <w:szCs w:val="20"/>
          <w:lang w:val="en-GB"/>
        </w:rPr>
      </w:pPr>
      <w:r w:rsidRPr="00127B33">
        <w:rPr>
          <w:sz w:val="20"/>
          <w:szCs w:val="20"/>
          <w:lang w:val="en-GB"/>
        </w:rPr>
        <w:t>Publications</w:t>
      </w:r>
    </w:p>
    <w:p w:rsidR="000558A4" w:rsidRPr="00127B33" w:rsidRDefault="000558A4" w:rsidP="00127B33">
      <w:pPr>
        <w:spacing w:after="120" w:line="240" w:lineRule="auto"/>
        <w:rPr>
          <w:sz w:val="20"/>
          <w:szCs w:val="20"/>
          <w:lang w:val="en-GB"/>
        </w:rPr>
      </w:pPr>
      <w:r w:rsidRPr="00127B33">
        <w:rPr>
          <w:noProof/>
          <w:sz w:val="20"/>
          <w:szCs w:val="20"/>
          <w:lang w:eastAsia="it-IT"/>
        </w:rPr>
        <mc:AlternateContent>
          <mc:Choice Requires="wps">
            <w:drawing>
              <wp:inline distT="0" distB="0" distL="0" distR="0" wp14:anchorId="064A6FFB" wp14:editId="70B6A3F5">
                <wp:extent cx="6036773" cy="648000"/>
                <wp:effectExtent l="0" t="0" r="21590" b="19050"/>
                <wp:docPr id="8" name="Casella di tes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6773" cy="648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558A4" w:rsidRPr="00127B33" w:rsidRDefault="000558A4" w:rsidP="000558A4">
                            <w:pPr>
                              <w:jc w:val="both"/>
                              <w:rPr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64A6FFB" id="Casella di testo 8" o:spid="_x0000_s1032" type="#_x0000_t202" style="width:475.35pt;height:5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oyzVQIAALAEAAAOAAAAZHJzL2Uyb0RvYy54bWysVEtv2zAMvg/YfxB0X+20aZoFcYosRYcB&#10;RVugHXpmZLkRJouaxMTufv0o5dGm22nYReZLFPl9pKeXfWvFRodo0FVycFJKoZ3C2rjnSn5/vP40&#10;liISuBosOl3JFx3l5ezjh2nnJ/oUV2hrHQQncXHS+UquiPykKKJa6RbiCXrt2NlgaIFYDc9FHaDj&#10;7K0tTstyVHQYah9Q6RjZerV1ylnO3zRa0V3TRE3CVpJro3yGfC7TWcymMHkO4FdG7cqAf6iiBeP4&#10;0UOqKyAQ62D+SNUaFTBiQycK2wKbxiide+BuBuW7bh5W4HXuhcGJ/gBT/H9p1e3mPghTV5KJctAy&#10;RQuI2loQtRGkI6EYJ5Q6Hycc/OA5nPov2DPbe3tkY2q+b0KbvtyWYD/j/XLAWPckFBtH5dno4uJM&#10;CsW+0XBclpmE4vW2D5G+amxFEioZmMMMLWxuInElHLoPSY9FtKa+NtZmJc2NXtggNsCMW8o18o2j&#10;KOtEx4+fnZc58ZEvpT7cX1pQP1KXxxlYs46NCZNt70miftlnJEd7XJZYvzBcAbdjF726Npz+BiLd&#10;Q+A5Y4R4d+iOj8Yi14Q7SYoVhl9/s6d4pp+9UnQ8t5WMP9cQtBT2m+PB+DwYDtOgZ2V4fnHKSnjr&#10;Wb71uHW7QAZqwFvqVRZTPNm92ARsn3jF5ulVdoFT/HYlaS8uaLtNvKJKz+c5iEfbA924B69S6kRM&#10;gvWxf4Lgd7QSD8Qt7iccJu/Y3cammw7na8LGZOoTzltUd/DzWmR2diuc9u6tnqNefzSz3wAAAP//&#10;AwBQSwMEFAAGAAgAAAAhAPpROtzZAAAABQEAAA8AAABkcnMvZG93bnJldi54bWxMj8FOwzAQRO9I&#10;/IO1SNyoTSUgDXEqQIULJwrivI1d2yJeR7Gbhr9n4UIvI61mNPO2Wc+xF5Mdc0ik4XqhQFjqkgnk&#10;NHy8P19VIHJBMtgnshq+bYZ1e37WYG3Skd7stC1OcAnlGjX4UoZaytx5GzEv0mCJvX0aIxY+RyfN&#10;iEcuj71cKnUrIwbiBY+DffK2+9oeoobNo1u5rsLRbyoTwjR/7l/di9aXF/PDPYhi5/Ifhl98RoeW&#10;mXbpQCaLXgM/Uv6UvdWNugOx45BaKpBtI0/p2x8AAAD//wMAUEsBAi0AFAAGAAgAAAAhALaDOJL+&#10;AAAA4QEAABMAAAAAAAAAAAAAAAAAAAAAAFtDb250ZW50X1R5cGVzXS54bWxQSwECLQAUAAYACAAA&#10;ACEAOP0h/9YAAACUAQAACwAAAAAAAAAAAAAAAAAvAQAAX3JlbHMvLnJlbHNQSwECLQAUAAYACAAA&#10;ACEAXdKMs1UCAACwBAAADgAAAAAAAAAAAAAAAAAuAgAAZHJzL2Uyb0RvYy54bWxQSwECLQAUAAYA&#10;CAAAACEA+lE63NkAAAAFAQAADwAAAAAAAAAAAAAAAACvBAAAZHJzL2Rvd25yZXYueG1sUEsFBgAA&#10;AAAEAAQA8wAAALUFAAAAAA==&#10;" fillcolor="white [3201]" strokeweight=".5pt">
                <v:textbox>
                  <w:txbxContent>
                    <w:p w:rsidR="000558A4" w:rsidRPr="00127B33" w:rsidRDefault="000558A4" w:rsidP="000558A4">
                      <w:pPr>
                        <w:jc w:val="both"/>
                        <w:rPr>
                          <w:sz w:val="20"/>
                          <w:szCs w:val="20"/>
                          <w:lang w:val="en-GB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A15B3C" w:rsidRPr="00127B33" w:rsidRDefault="00A15B3C" w:rsidP="00127B33">
      <w:pPr>
        <w:spacing w:after="120" w:line="240" w:lineRule="auto"/>
        <w:rPr>
          <w:sz w:val="20"/>
          <w:szCs w:val="20"/>
          <w:lang w:val="en-GB"/>
        </w:rPr>
      </w:pPr>
      <w:r w:rsidRPr="00127B33">
        <w:rPr>
          <w:sz w:val="20"/>
          <w:szCs w:val="20"/>
          <w:lang w:val="en-GB"/>
        </w:rPr>
        <w:t>Presentations at conferences</w:t>
      </w:r>
    </w:p>
    <w:p w:rsidR="000558A4" w:rsidRPr="00127B33" w:rsidRDefault="000558A4" w:rsidP="00127B33">
      <w:pPr>
        <w:spacing w:after="120" w:line="240" w:lineRule="auto"/>
        <w:rPr>
          <w:sz w:val="20"/>
          <w:szCs w:val="20"/>
          <w:lang w:val="en-GB"/>
        </w:rPr>
      </w:pPr>
      <w:r w:rsidRPr="00127B33">
        <w:rPr>
          <w:noProof/>
          <w:sz w:val="20"/>
          <w:szCs w:val="20"/>
          <w:lang w:eastAsia="it-IT"/>
        </w:rPr>
        <mc:AlternateContent>
          <mc:Choice Requires="wps">
            <w:drawing>
              <wp:inline distT="0" distB="0" distL="0" distR="0" wp14:anchorId="29BCDB8D" wp14:editId="4D3F7947">
                <wp:extent cx="6036773" cy="648000"/>
                <wp:effectExtent l="0" t="0" r="21590" b="19050"/>
                <wp:docPr id="9" name="Casella di tes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6773" cy="648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558A4" w:rsidRPr="00127B33" w:rsidRDefault="000558A4" w:rsidP="000558A4">
                            <w:pPr>
                              <w:jc w:val="both"/>
                              <w:rPr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9BCDB8D" id="Casella di testo 9" o:spid="_x0000_s1033" type="#_x0000_t202" style="width:475.35pt;height:5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7r3VQIAALAEAAAOAAAAZHJzL2Uyb0RvYy54bWysVEtv2zAMvg/YfxB0X+20adIGdYosRYcB&#10;RVsgLXpmZLkRJouaxMTufv0o5dHHdhp2kfnSJ/Ij6YvLvrVio0M06Co5OCql0E5hbdxzJR8frr+c&#10;SREJXA0Wna7ki47ycvr500XnJ/oYV2hrHQSDuDjpfCVXRH5SFFGtdAvxCL127GwwtECshueiDtAx&#10;emuL47IcFR2G2gdUOka2Xm2dcprxm0YrumuaqEnYSnJulM+Qz2U6i+kFTJ4D+JVRuzTgH7JowTh+&#10;9AB1BQRiHcwfUK1RASM2dKSwLbBpjNK5Bq5mUH6oZrECr3MtTE70B5ri/4NVt5v7IExdyXMpHLTc&#10;ojlEbS2I2gjSkVCcJ5Y6HyccvPAcTv1X7Lnbe3tkYyq+b0KbvlyWYD/z/XLgWPckFBtH5cloPD6R&#10;QrFvNDwry9yE4vW2D5G+aWxFEioZuIeZWtjcROJMOHQfkh6LaE19bazNSpobPbdBbIA7binnyDfe&#10;RVknOn785LTMwO98Cfpwf2lB/UhVvkdgzTo2Jk62tSeJ+mWfmRzveVli/cJ0BdyOXfTq2jD8DUS6&#10;h8Bzxgzx7tAdH41Fzgl3khQrDL/+Zk/x3H72StHx3FYy/lxD0FLY744H43wwHKZBz8rwdHzMSnjr&#10;Wb71uHU7RyZqwFvqVRZTPNm92ARsn3jFZulVdoFT/HYlaS/OabtNvKJKz2Y5iEfbA924hVcJOjUm&#10;0frQP0Hwu7YSD8Qt7iccJh+6u41NNx3O1oSNya1PPG9Z3dHPa5G7s1vhtHdv9Rz1+qOZ/gYAAP//&#10;AwBQSwMEFAAGAAgAAAAhAPpROtzZAAAABQEAAA8AAABkcnMvZG93bnJldi54bWxMj8FOwzAQRO9I&#10;/IO1SNyoTSUgDXEqQIULJwrivI1d2yJeR7Gbhr9n4UIvI61mNPO2Wc+xF5Mdc0ik4XqhQFjqkgnk&#10;NHy8P19VIHJBMtgnshq+bYZ1e37WYG3Skd7stC1OcAnlGjX4UoZaytx5GzEv0mCJvX0aIxY+RyfN&#10;iEcuj71cKnUrIwbiBY+DffK2+9oeoobNo1u5rsLRbyoTwjR/7l/di9aXF/PDPYhi5/Ifhl98RoeW&#10;mXbpQCaLXgM/Uv6UvdWNugOx45BaKpBtI0/p2x8AAAD//wMAUEsBAi0AFAAGAAgAAAAhALaDOJL+&#10;AAAA4QEAABMAAAAAAAAAAAAAAAAAAAAAAFtDb250ZW50X1R5cGVzXS54bWxQSwECLQAUAAYACAAA&#10;ACEAOP0h/9YAAACUAQAACwAAAAAAAAAAAAAAAAAvAQAAX3JlbHMvLnJlbHNQSwECLQAUAAYACAAA&#10;ACEAmaO691UCAACwBAAADgAAAAAAAAAAAAAAAAAuAgAAZHJzL2Uyb0RvYy54bWxQSwECLQAUAAYA&#10;CAAAACEA+lE63NkAAAAFAQAADwAAAAAAAAAAAAAAAACvBAAAZHJzL2Rvd25yZXYueG1sUEsFBgAA&#10;AAAEAAQA8wAAALUFAAAAAA==&#10;" fillcolor="white [3201]" strokeweight=".5pt">
                <v:textbox>
                  <w:txbxContent>
                    <w:p w:rsidR="000558A4" w:rsidRPr="00127B33" w:rsidRDefault="000558A4" w:rsidP="000558A4">
                      <w:pPr>
                        <w:jc w:val="both"/>
                        <w:rPr>
                          <w:sz w:val="20"/>
                          <w:szCs w:val="20"/>
                          <w:lang w:val="en-GB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A15B3C" w:rsidRPr="00127B33" w:rsidRDefault="00A15B3C" w:rsidP="00127B33">
      <w:pPr>
        <w:spacing w:after="120" w:line="240" w:lineRule="auto"/>
        <w:rPr>
          <w:sz w:val="20"/>
          <w:szCs w:val="20"/>
          <w:lang w:val="en-GB"/>
        </w:rPr>
      </w:pPr>
    </w:p>
    <w:p w:rsidR="000558A4" w:rsidRPr="00127B33" w:rsidRDefault="000558A4" w:rsidP="00127B33">
      <w:pPr>
        <w:spacing w:after="120" w:line="240" w:lineRule="auto"/>
        <w:rPr>
          <w:sz w:val="20"/>
          <w:szCs w:val="20"/>
        </w:rPr>
      </w:pPr>
      <w:r w:rsidRPr="00127B33">
        <w:rPr>
          <w:sz w:val="20"/>
          <w:szCs w:val="20"/>
        </w:rPr>
        <w:t>Date</w:t>
      </w:r>
      <w:r w:rsidR="00686430" w:rsidRPr="00127B33">
        <w:rPr>
          <w:sz w:val="20"/>
          <w:szCs w:val="20"/>
        </w:rPr>
        <w:t xml:space="preserve">: </w:t>
      </w:r>
    </w:p>
    <w:p w:rsidR="00686430" w:rsidRPr="00127B33" w:rsidRDefault="00686430" w:rsidP="00127B33">
      <w:pPr>
        <w:spacing w:after="120" w:line="240" w:lineRule="auto"/>
        <w:rPr>
          <w:sz w:val="20"/>
          <w:szCs w:val="20"/>
        </w:rPr>
      </w:pPr>
    </w:p>
    <w:p w:rsidR="000558A4" w:rsidRPr="00127B33" w:rsidRDefault="000558A4" w:rsidP="00127B33">
      <w:pPr>
        <w:spacing w:after="120" w:line="240" w:lineRule="auto"/>
        <w:rPr>
          <w:sz w:val="20"/>
          <w:szCs w:val="20"/>
        </w:rPr>
        <w:sectPr w:rsidR="000558A4" w:rsidRPr="00127B33">
          <w:headerReference w:type="default" r:id="rId7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:rsidR="000558A4" w:rsidRPr="00127B33" w:rsidRDefault="000558A4" w:rsidP="00127B33">
      <w:pPr>
        <w:spacing w:after="120" w:line="240" w:lineRule="auto"/>
        <w:rPr>
          <w:sz w:val="20"/>
          <w:szCs w:val="20"/>
        </w:rPr>
      </w:pPr>
    </w:p>
    <w:p w:rsidR="000558A4" w:rsidRPr="00127B33" w:rsidRDefault="000558A4" w:rsidP="00D025E5">
      <w:pPr>
        <w:spacing w:before="120" w:after="240" w:line="240" w:lineRule="auto"/>
        <w:jc w:val="center"/>
        <w:rPr>
          <w:sz w:val="20"/>
          <w:szCs w:val="20"/>
        </w:rPr>
      </w:pPr>
      <w:r w:rsidRPr="00127B33">
        <w:rPr>
          <w:sz w:val="20"/>
          <w:szCs w:val="20"/>
        </w:rPr>
        <w:t>Candidate</w:t>
      </w:r>
    </w:p>
    <w:p w:rsidR="000558A4" w:rsidRPr="00127B33" w:rsidRDefault="000558A4" w:rsidP="00D025E5">
      <w:pPr>
        <w:spacing w:before="120" w:after="240" w:line="240" w:lineRule="auto"/>
        <w:jc w:val="center"/>
        <w:rPr>
          <w:sz w:val="20"/>
          <w:szCs w:val="20"/>
        </w:rPr>
      </w:pPr>
      <w:r w:rsidRPr="00127B33">
        <w:rPr>
          <w:sz w:val="20"/>
          <w:szCs w:val="20"/>
        </w:rPr>
        <w:t>_______________</w:t>
      </w:r>
    </w:p>
    <w:p w:rsidR="000558A4" w:rsidRPr="00127B33" w:rsidRDefault="00686430" w:rsidP="00D025E5">
      <w:pPr>
        <w:spacing w:before="120" w:after="240" w:line="240" w:lineRule="auto"/>
        <w:jc w:val="center"/>
        <w:rPr>
          <w:sz w:val="20"/>
          <w:szCs w:val="20"/>
        </w:rPr>
      </w:pPr>
      <w:r w:rsidRPr="00127B33">
        <w:rPr>
          <w:sz w:val="20"/>
          <w:szCs w:val="20"/>
        </w:rPr>
        <w:br w:type="column"/>
      </w:r>
    </w:p>
    <w:p w:rsidR="00252573" w:rsidRPr="00127B33" w:rsidRDefault="000558A4" w:rsidP="00D025E5">
      <w:pPr>
        <w:spacing w:before="120" w:after="240" w:line="240" w:lineRule="auto"/>
        <w:jc w:val="center"/>
        <w:rPr>
          <w:sz w:val="20"/>
          <w:szCs w:val="20"/>
        </w:rPr>
      </w:pPr>
      <w:r w:rsidRPr="00127B33">
        <w:rPr>
          <w:sz w:val="20"/>
          <w:szCs w:val="20"/>
        </w:rPr>
        <w:t>Tor Vergata Tutor</w:t>
      </w:r>
    </w:p>
    <w:p w:rsidR="000558A4" w:rsidRPr="00127B33" w:rsidRDefault="000558A4" w:rsidP="00D025E5">
      <w:pPr>
        <w:spacing w:before="120" w:after="240" w:line="240" w:lineRule="auto"/>
        <w:jc w:val="center"/>
        <w:rPr>
          <w:sz w:val="20"/>
          <w:szCs w:val="20"/>
        </w:rPr>
      </w:pPr>
      <w:r w:rsidRPr="00127B33">
        <w:rPr>
          <w:sz w:val="20"/>
          <w:szCs w:val="20"/>
        </w:rPr>
        <w:t>________________</w:t>
      </w:r>
    </w:p>
    <w:p w:rsidR="000558A4" w:rsidRPr="00127B33" w:rsidRDefault="000558A4" w:rsidP="00D025E5">
      <w:pPr>
        <w:spacing w:before="120" w:after="240" w:line="240" w:lineRule="auto"/>
        <w:jc w:val="center"/>
        <w:rPr>
          <w:sz w:val="20"/>
          <w:szCs w:val="20"/>
        </w:rPr>
      </w:pPr>
    </w:p>
    <w:p w:rsidR="000558A4" w:rsidRPr="00127B33" w:rsidRDefault="000558A4" w:rsidP="00D025E5">
      <w:pPr>
        <w:spacing w:before="120" w:after="240" w:line="240" w:lineRule="auto"/>
        <w:jc w:val="center"/>
        <w:rPr>
          <w:sz w:val="20"/>
          <w:szCs w:val="20"/>
          <w:lang w:val="en-US"/>
        </w:rPr>
      </w:pPr>
      <w:r w:rsidRPr="00127B33">
        <w:rPr>
          <w:sz w:val="20"/>
          <w:szCs w:val="20"/>
          <w:lang w:val="en-US"/>
        </w:rPr>
        <w:t>External tutor</w:t>
      </w:r>
    </w:p>
    <w:p w:rsidR="000558A4" w:rsidRPr="00127B33" w:rsidRDefault="000558A4" w:rsidP="00D025E5">
      <w:pPr>
        <w:spacing w:before="120" w:after="240" w:line="240" w:lineRule="auto"/>
        <w:jc w:val="center"/>
        <w:rPr>
          <w:sz w:val="20"/>
          <w:szCs w:val="20"/>
          <w:lang w:val="en-US"/>
        </w:rPr>
      </w:pPr>
      <w:r w:rsidRPr="00127B33">
        <w:rPr>
          <w:sz w:val="20"/>
          <w:szCs w:val="20"/>
          <w:lang w:val="en-US"/>
        </w:rPr>
        <w:t>________________</w:t>
      </w:r>
    </w:p>
    <w:p w:rsidR="00C911B1" w:rsidRPr="00127B33" w:rsidRDefault="00C911B1" w:rsidP="00127B33">
      <w:pPr>
        <w:spacing w:after="120" w:line="240" w:lineRule="auto"/>
        <w:jc w:val="center"/>
        <w:rPr>
          <w:sz w:val="20"/>
          <w:szCs w:val="20"/>
          <w:lang w:val="en-US"/>
        </w:rPr>
      </w:pPr>
    </w:p>
    <w:p w:rsidR="00C911B1" w:rsidRPr="00127B33" w:rsidRDefault="00C911B1" w:rsidP="00127B33">
      <w:pPr>
        <w:spacing w:after="120" w:line="240" w:lineRule="auto"/>
        <w:rPr>
          <w:sz w:val="20"/>
          <w:szCs w:val="20"/>
          <w:lang w:val="en-US"/>
        </w:rPr>
      </w:pPr>
      <w:r w:rsidRPr="00127B33">
        <w:rPr>
          <w:sz w:val="20"/>
          <w:szCs w:val="20"/>
          <w:lang w:val="en-US"/>
        </w:rPr>
        <w:br w:type="page"/>
      </w:r>
    </w:p>
    <w:p w:rsidR="00C911B1" w:rsidRPr="00127B33" w:rsidRDefault="00C911B1" w:rsidP="00127B33">
      <w:pPr>
        <w:spacing w:after="120" w:line="240" w:lineRule="auto"/>
        <w:jc w:val="center"/>
        <w:rPr>
          <w:sz w:val="20"/>
          <w:szCs w:val="20"/>
          <w:lang w:val="en-US"/>
        </w:rPr>
        <w:sectPr w:rsidR="00C911B1" w:rsidRPr="00127B33" w:rsidSect="000558A4">
          <w:type w:val="continuous"/>
          <w:pgSz w:w="11906" w:h="16838"/>
          <w:pgMar w:top="1417" w:right="1134" w:bottom="1134" w:left="1134" w:header="708" w:footer="708" w:gutter="0"/>
          <w:cols w:num="2" w:space="708"/>
          <w:docGrid w:linePitch="360"/>
        </w:sectPr>
      </w:pPr>
    </w:p>
    <w:p w:rsidR="008A3068" w:rsidRDefault="008A3068" w:rsidP="00686430">
      <w:pPr>
        <w:spacing w:after="120" w:line="240" w:lineRule="auto"/>
        <w:jc w:val="center"/>
        <w:rPr>
          <w:b/>
          <w:sz w:val="20"/>
          <w:szCs w:val="20"/>
          <w:lang w:val="en-US"/>
        </w:rPr>
      </w:pPr>
    </w:p>
    <w:p w:rsidR="00C911B1" w:rsidRPr="00E82E71" w:rsidRDefault="00127B33" w:rsidP="00686430">
      <w:pPr>
        <w:spacing w:after="120" w:line="240" w:lineRule="auto"/>
        <w:jc w:val="center"/>
        <w:rPr>
          <w:b/>
          <w:sz w:val="20"/>
          <w:szCs w:val="20"/>
          <w:lang w:val="en-US"/>
        </w:rPr>
      </w:pPr>
      <w:r w:rsidRPr="00127B33">
        <w:rPr>
          <w:b/>
          <w:sz w:val="20"/>
          <w:szCs w:val="20"/>
          <w:lang w:val="en-US"/>
        </w:rPr>
        <w:t>Instructions for compiling the activity report.</w:t>
      </w:r>
      <w:r w:rsidR="00C911B1" w:rsidRPr="00E82E71">
        <w:rPr>
          <w:b/>
          <w:sz w:val="20"/>
          <w:szCs w:val="20"/>
          <w:lang w:val="en-US"/>
        </w:rPr>
        <w:t xml:space="preserve"> </w:t>
      </w:r>
    </w:p>
    <w:p w:rsidR="00C911B1" w:rsidRPr="00E82E71" w:rsidRDefault="00C911B1" w:rsidP="00686430">
      <w:pPr>
        <w:spacing w:after="120" w:line="240" w:lineRule="auto"/>
        <w:jc w:val="center"/>
        <w:rPr>
          <w:sz w:val="20"/>
          <w:szCs w:val="20"/>
          <w:lang w:val="en-US"/>
        </w:rPr>
      </w:pPr>
    </w:p>
    <w:p w:rsidR="00127B33" w:rsidRPr="00241290" w:rsidRDefault="00127B33" w:rsidP="00127B33">
      <w:pPr>
        <w:pStyle w:val="Paragrafoelenco"/>
        <w:numPr>
          <w:ilvl w:val="0"/>
          <w:numId w:val="1"/>
        </w:numPr>
        <w:spacing w:after="120" w:line="240" w:lineRule="auto"/>
        <w:jc w:val="both"/>
        <w:rPr>
          <w:i/>
          <w:sz w:val="20"/>
          <w:szCs w:val="20"/>
          <w:lang w:val="en-GB"/>
        </w:rPr>
      </w:pPr>
      <w:r w:rsidRPr="00241290">
        <w:rPr>
          <w:i/>
          <w:sz w:val="20"/>
          <w:szCs w:val="20"/>
          <w:lang w:val="en-GB"/>
        </w:rPr>
        <w:t>In the Abstract section, please provide a summary of your PhD thesis in not more than 150 words.</w:t>
      </w:r>
    </w:p>
    <w:p w:rsidR="00127B33" w:rsidRPr="00241290" w:rsidRDefault="00127B33" w:rsidP="00127B33">
      <w:pPr>
        <w:pStyle w:val="Paragrafoelenco"/>
        <w:numPr>
          <w:ilvl w:val="0"/>
          <w:numId w:val="1"/>
        </w:numPr>
        <w:spacing w:after="120" w:line="240" w:lineRule="auto"/>
        <w:jc w:val="both"/>
        <w:rPr>
          <w:i/>
          <w:sz w:val="20"/>
          <w:szCs w:val="20"/>
          <w:lang w:val="en-US"/>
        </w:rPr>
      </w:pPr>
      <w:r w:rsidRPr="00241290">
        <w:rPr>
          <w:i/>
          <w:sz w:val="20"/>
          <w:szCs w:val="20"/>
          <w:lang w:val="en-US"/>
        </w:rPr>
        <w:t xml:space="preserve">In the Scientific activities section, please provide the research activities that you </w:t>
      </w:r>
      <w:r w:rsidRPr="006B1B38">
        <w:rPr>
          <w:i/>
          <w:sz w:val="20"/>
          <w:szCs w:val="20"/>
          <w:u w:val="single"/>
          <w:lang w:val="en-US"/>
        </w:rPr>
        <w:t>personally</w:t>
      </w:r>
      <w:r w:rsidRPr="00241290">
        <w:rPr>
          <w:i/>
          <w:sz w:val="20"/>
          <w:szCs w:val="20"/>
          <w:lang w:val="en-US"/>
        </w:rPr>
        <w:t xml:space="preserve"> carried out each year. Please highlights the work that you have performed and the main results.</w:t>
      </w:r>
      <w:r w:rsidR="0080785E">
        <w:rPr>
          <w:i/>
          <w:sz w:val="20"/>
          <w:szCs w:val="20"/>
          <w:lang w:val="en-US"/>
        </w:rPr>
        <w:t xml:space="preserve"> Please report activities performed abroad, if any. </w:t>
      </w:r>
    </w:p>
    <w:p w:rsidR="00127B33" w:rsidRPr="00241290" w:rsidRDefault="00127B33" w:rsidP="00127B33">
      <w:pPr>
        <w:pStyle w:val="Paragrafoelenco"/>
        <w:numPr>
          <w:ilvl w:val="0"/>
          <w:numId w:val="1"/>
        </w:numPr>
        <w:spacing w:after="120" w:line="240" w:lineRule="auto"/>
        <w:jc w:val="both"/>
        <w:rPr>
          <w:i/>
          <w:sz w:val="20"/>
          <w:szCs w:val="20"/>
          <w:lang w:val="en-US"/>
        </w:rPr>
      </w:pPr>
      <w:r w:rsidRPr="00241290">
        <w:rPr>
          <w:i/>
          <w:sz w:val="20"/>
          <w:szCs w:val="20"/>
          <w:lang w:val="en-US"/>
        </w:rPr>
        <w:t xml:space="preserve">In the Educational activities section, you have to report all the education and training activities that you have attended, such as PhD courses, master degree courses, workshops, seminars, summer schools </w:t>
      </w:r>
      <w:r w:rsidRPr="00941724">
        <w:rPr>
          <w:i/>
          <w:sz w:val="20"/>
          <w:szCs w:val="20"/>
          <w:lang w:val="en-US"/>
        </w:rPr>
        <w:t>and conferences</w:t>
      </w:r>
      <w:r w:rsidR="006B1B38" w:rsidRPr="00941724">
        <w:rPr>
          <w:i/>
          <w:sz w:val="20"/>
          <w:szCs w:val="20"/>
          <w:lang w:val="en-US"/>
        </w:rPr>
        <w:t>.</w:t>
      </w:r>
    </w:p>
    <w:p w:rsidR="00127B33" w:rsidRPr="00241290" w:rsidRDefault="00127B33" w:rsidP="00127B33">
      <w:pPr>
        <w:pStyle w:val="Paragrafoelenco"/>
        <w:numPr>
          <w:ilvl w:val="0"/>
          <w:numId w:val="1"/>
        </w:numPr>
        <w:spacing w:after="120" w:line="240" w:lineRule="auto"/>
        <w:jc w:val="both"/>
        <w:rPr>
          <w:i/>
          <w:sz w:val="20"/>
          <w:szCs w:val="20"/>
          <w:lang w:val="en-US"/>
        </w:rPr>
      </w:pPr>
      <w:r w:rsidRPr="00241290">
        <w:rPr>
          <w:i/>
          <w:sz w:val="20"/>
          <w:szCs w:val="20"/>
          <w:lang w:val="en-US"/>
        </w:rPr>
        <w:t>In the Dissemination activities section, please provide all the information about the papers published</w:t>
      </w:r>
      <w:r w:rsidR="007A5105">
        <w:rPr>
          <w:i/>
          <w:sz w:val="20"/>
          <w:szCs w:val="20"/>
          <w:lang w:val="en-US"/>
        </w:rPr>
        <w:t>, registered patents</w:t>
      </w:r>
      <w:r w:rsidRPr="00241290">
        <w:rPr>
          <w:i/>
          <w:sz w:val="20"/>
          <w:szCs w:val="20"/>
          <w:lang w:val="en-US"/>
        </w:rPr>
        <w:t xml:space="preserve"> and the oral and/or poster presentations that you have given.</w:t>
      </w:r>
    </w:p>
    <w:p w:rsidR="00013FF0" w:rsidRPr="00013FF0" w:rsidRDefault="00127B33" w:rsidP="00127B33">
      <w:pPr>
        <w:pStyle w:val="Paragrafoelenco"/>
        <w:numPr>
          <w:ilvl w:val="0"/>
          <w:numId w:val="1"/>
        </w:numPr>
        <w:spacing w:after="120" w:line="240" w:lineRule="auto"/>
        <w:jc w:val="both"/>
        <w:rPr>
          <w:sz w:val="20"/>
          <w:szCs w:val="20"/>
          <w:lang w:val="en-US"/>
        </w:rPr>
      </w:pPr>
      <w:r w:rsidRPr="00013FF0">
        <w:rPr>
          <w:i/>
          <w:sz w:val="20"/>
          <w:szCs w:val="20"/>
          <w:lang w:val="en-US"/>
        </w:rPr>
        <w:t xml:space="preserve">Please note that the PhD activity report has to be signed by you and by your </w:t>
      </w:r>
      <w:r w:rsidR="006B1B38">
        <w:rPr>
          <w:i/>
          <w:sz w:val="20"/>
          <w:szCs w:val="20"/>
          <w:lang w:val="en-US"/>
        </w:rPr>
        <w:t>supervisors</w:t>
      </w:r>
    </w:p>
    <w:p w:rsidR="00C911B1" w:rsidRPr="00013FF0" w:rsidRDefault="00952F22" w:rsidP="00013FF0">
      <w:pPr>
        <w:pStyle w:val="Paragrafoelenco"/>
        <w:numPr>
          <w:ilvl w:val="0"/>
          <w:numId w:val="1"/>
        </w:numPr>
        <w:spacing w:after="120" w:line="240" w:lineRule="auto"/>
        <w:jc w:val="both"/>
        <w:rPr>
          <w:sz w:val="20"/>
          <w:szCs w:val="20"/>
          <w:lang w:val="en-US"/>
        </w:rPr>
      </w:pPr>
      <w:r w:rsidRPr="00013FF0">
        <w:rPr>
          <w:i/>
          <w:sz w:val="20"/>
          <w:szCs w:val="20"/>
          <w:lang w:val="en-US"/>
        </w:rPr>
        <w:t xml:space="preserve">The completed </w:t>
      </w:r>
      <w:r w:rsidR="006B1B38">
        <w:rPr>
          <w:i/>
          <w:sz w:val="20"/>
          <w:szCs w:val="20"/>
          <w:lang w:val="en-US"/>
        </w:rPr>
        <w:t xml:space="preserve">and signed </w:t>
      </w:r>
      <w:r w:rsidRPr="00013FF0">
        <w:rPr>
          <w:i/>
          <w:sz w:val="20"/>
          <w:szCs w:val="20"/>
          <w:lang w:val="en-US"/>
        </w:rPr>
        <w:t xml:space="preserve">form, must be in PDF format, named as </w:t>
      </w:r>
      <w:r w:rsidR="00013FF0">
        <w:rPr>
          <w:i/>
          <w:sz w:val="20"/>
          <w:szCs w:val="20"/>
          <w:lang w:val="en-US"/>
        </w:rPr>
        <w:t>“</w:t>
      </w:r>
      <w:r w:rsidRPr="00013FF0">
        <w:rPr>
          <w:i/>
          <w:sz w:val="20"/>
          <w:szCs w:val="20"/>
          <w:lang w:val="en-US"/>
        </w:rPr>
        <w:t>Surname_Firstname_PhD_Activity_Report_202</w:t>
      </w:r>
      <w:r w:rsidR="00456170">
        <w:rPr>
          <w:i/>
          <w:sz w:val="20"/>
          <w:szCs w:val="20"/>
          <w:lang w:val="en-US"/>
        </w:rPr>
        <w:t>4</w:t>
      </w:r>
      <w:r w:rsidRPr="00013FF0">
        <w:rPr>
          <w:i/>
          <w:sz w:val="20"/>
          <w:szCs w:val="20"/>
          <w:lang w:val="en-US"/>
        </w:rPr>
        <w:t>.pdf</w:t>
      </w:r>
      <w:r w:rsidR="00013FF0">
        <w:rPr>
          <w:i/>
          <w:sz w:val="20"/>
          <w:szCs w:val="20"/>
          <w:lang w:val="en-US"/>
        </w:rPr>
        <w:t>”</w:t>
      </w:r>
      <w:r w:rsidRPr="00013FF0">
        <w:rPr>
          <w:i/>
          <w:sz w:val="20"/>
          <w:szCs w:val="20"/>
          <w:lang w:val="en-US"/>
        </w:rPr>
        <w:t xml:space="preserve"> and sent to Dr. </w:t>
      </w:r>
      <w:r w:rsidR="00456170">
        <w:rPr>
          <w:i/>
          <w:sz w:val="20"/>
          <w:szCs w:val="20"/>
          <w:lang w:val="en-US"/>
        </w:rPr>
        <w:t xml:space="preserve">Carlotta </w:t>
      </w:r>
      <w:proofErr w:type="spellStart"/>
      <w:r w:rsidR="00C61761">
        <w:rPr>
          <w:i/>
          <w:sz w:val="20"/>
          <w:szCs w:val="20"/>
          <w:lang w:val="en-US"/>
        </w:rPr>
        <w:t>D</w:t>
      </w:r>
      <w:r w:rsidR="00456170">
        <w:rPr>
          <w:i/>
          <w:sz w:val="20"/>
          <w:szCs w:val="20"/>
          <w:lang w:val="en-US"/>
        </w:rPr>
        <w:t>ell’Arte</w:t>
      </w:r>
      <w:proofErr w:type="spellEnd"/>
      <w:r w:rsidRPr="00013FF0">
        <w:rPr>
          <w:i/>
          <w:sz w:val="20"/>
          <w:szCs w:val="20"/>
          <w:lang w:val="en-US"/>
        </w:rPr>
        <w:t xml:space="preserve"> (</w:t>
      </w:r>
      <w:hyperlink r:id="rId8" w:history="1">
        <w:r w:rsidR="00456170" w:rsidRPr="00DE6A97">
          <w:rPr>
            <w:rStyle w:val="Collegamentoipertestuale"/>
            <w:i/>
            <w:sz w:val="20"/>
            <w:szCs w:val="20"/>
            <w:lang w:val="en-US"/>
          </w:rPr>
          <w:t>carlotta.dell.arte@uniroma2.it</w:t>
        </w:r>
      </w:hyperlink>
      <w:r w:rsidR="00456170">
        <w:rPr>
          <w:i/>
          <w:sz w:val="20"/>
          <w:szCs w:val="20"/>
          <w:lang w:val="en-US"/>
        </w:rPr>
        <w:t xml:space="preserve">) </w:t>
      </w:r>
      <w:r w:rsidR="006B1B38" w:rsidRPr="006B1B38">
        <w:rPr>
          <w:i/>
          <w:sz w:val="20"/>
          <w:szCs w:val="20"/>
          <w:lang w:val="en-US"/>
        </w:rPr>
        <w:t>, with a copy (cc)</w:t>
      </w:r>
      <w:r w:rsidR="006B1B38">
        <w:rPr>
          <w:i/>
          <w:sz w:val="20"/>
          <w:szCs w:val="20"/>
          <w:lang w:val="en-US"/>
        </w:rPr>
        <w:t xml:space="preserve"> </w:t>
      </w:r>
      <w:r w:rsidR="00013FF0" w:rsidRPr="00013FF0">
        <w:rPr>
          <w:i/>
          <w:sz w:val="20"/>
          <w:szCs w:val="20"/>
          <w:lang w:val="en-GB"/>
        </w:rPr>
        <w:t>to the Coordinato</w:t>
      </w:r>
      <w:r w:rsidR="00013FF0">
        <w:rPr>
          <w:i/>
          <w:sz w:val="20"/>
          <w:szCs w:val="20"/>
          <w:lang w:val="en-GB"/>
        </w:rPr>
        <w:t>r</w:t>
      </w:r>
      <w:r w:rsidRPr="00013FF0">
        <w:rPr>
          <w:i/>
          <w:sz w:val="20"/>
          <w:szCs w:val="20"/>
          <w:lang w:val="en-GB"/>
        </w:rPr>
        <w:t xml:space="preserve"> Prof</w:t>
      </w:r>
      <w:r w:rsidR="00013FF0">
        <w:rPr>
          <w:i/>
          <w:sz w:val="20"/>
          <w:szCs w:val="20"/>
          <w:lang w:val="en-GB"/>
        </w:rPr>
        <w:t>.</w:t>
      </w:r>
      <w:r w:rsidRPr="00013FF0">
        <w:rPr>
          <w:i/>
          <w:sz w:val="20"/>
          <w:szCs w:val="20"/>
          <w:lang w:val="en-GB"/>
        </w:rPr>
        <w:t xml:space="preserve"> Gianluca Verona Rinati (</w:t>
      </w:r>
      <w:hyperlink r:id="rId9" w:history="1">
        <w:r w:rsidR="00013FF0" w:rsidRPr="008B5A79">
          <w:rPr>
            <w:rStyle w:val="Collegamentoipertestuale"/>
            <w:i/>
            <w:sz w:val="20"/>
            <w:szCs w:val="20"/>
            <w:lang w:val="en-GB"/>
          </w:rPr>
          <w:t>gianluca.verona.rinati@uniroma2.it</w:t>
        </w:r>
      </w:hyperlink>
      <w:r w:rsidRPr="00013FF0">
        <w:rPr>
          <w:i/>
          <w:sz w:val="20"/>
          <w:szCs w:val="20"/>
          <w:lang w:val="en-GB"/>
        </w:rPr>
        <w:t>).</w:t>
      </w:r>
      <w:bookmarkStart w:id="1" w:name="_GoBack"/>
      <w:bookmarkEnd w:id="1"/>
    </w:p>
    <w:sectPr w:rsidR="00C911B1" w:rsidRPr="00013FF0" w:rsidSect="00C911B1">
      <w:type w:val="continuous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274D" w:rsidRDefault="00DB274D" w:rsidP="00E82E71">
      <w:pPr>
        <w:spacing w:after="0" w:line="240" w:lineRule="auto"/>
      </w:pPr>
      <w:r>
        <w:separator/>
      </w:r>
    </w:p>
  </w:endnote>
  <w:endnote w:type="continuationSeparator" w:id="0">
    <w:p w:rsidR="00DB274D" w:rsidRDefault="00DB274D" w:rsidP="00E82E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irce">
    <w:altName w:val="Arial"/>
    <w:panose1 w:val="00000000000000000000"/>
    <w:charset w:val="00"/>
    <w:family w:val="swiss"/>
    <w:notTrueType/>
    <w:pitch w:val="variable"/>
    <w:sig w:usb0="00000001" w:usb1="5000604B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274D" w:rsidRDefault="00DB274D" w:rsidP="00E82E71">
      <w:pPr>
        <w:spacing w:after="0" w:line="240" w:lineRule="auto"/>
      </w:pPr>
      <w:r>
        <w:separator/>
      </w:r>
    </w:p>
  </w:footnote>
  <w:footnote w:type="continuationSeparator" w:id="0">
    <w:p w:rsidR="00DB274D" w:rsidRDefault="00DB274D" w:rsidP="00E82E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1119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54"/>
      <w:gridCol w:w="267"/>
      <w:gridCol w:w="5778"/>
    </w:tblGrid>
    <w:tr w:rsidR="00E82E71" w:rsidTr="00127B33">
      <w:trPr>
        <w:trHeight w:val="1106"/>
        <w:jc w:val="center"/>
      </w:trPr>
      <w:tc>
        <w:tcPr>
          <w:tcW w:w="5154" w:type="dxa"/>
          <w:vAlign w:val="center"/>
        </w:tcPr>
        <w:p w:rsidR="00E82E71" w:rsidRDefault="00E82E71" w:rsidP="00E82E71">
          <w:pPr>
            <w:pStyle w:val="Intestazione"/>
            <w:tabs>
              <w:tab w:val="clear" w:pos="4819"/>
              <w:tab w:val="clear" w:pos="9638"/>
              <w:tab w:val="left" w:pos="4335"/>
            </w:tabs>
            <w:jc w:val="center"/>
          </w:pPr>
          <w:r>
            <w:rPr>
              <w:noProof/>
              <w:lang w:eastAsia="it-IT"/>
            </w:rPr>
            <w:drawing>
              <wp:inline distT="0" distB="0" distL="0" distR="0" wp14:anchorId="5D80B805" wp14:editId="2E207FBE">
                <wp:extent cx="2815389" cy="671569"/>
                <wp:effectExtent l="0" t="0" r="4445" b="0"/>
                <wp:docPr id="3" name="Immagine 1" descr="Immagine che contiene testo, Carattere, Elementi grafici, grafica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02764162" name="Immagine 1" descr="Immagine che contiene testo, Carattere, Elementi grafici, grafica&#10;&#10;Descrizione generata automa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89851" cy="68933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7" w:type="dxa"/>
        </w:tcPr>
        <w:p w:rsidR="00E82E71" w:rsidRDefault="00E82E71" w:rsidP="00E82E71">
          <w:pPr>
            <w:pStyle w:val="Intestazione"/>
            <w:tabs>
              <w:tab w:val="clear" w:pos="4819"/>
              <w:tab w:val="clear" w:pos="9638"/>
              <w:tab w:val="left" w:pos="4335"/>
            </w:tabs>
          </w:pPr>
          <w:r>
            <w:rPr>
              <w:noProof/>
              <w:lang w:eastAsia="it-IT"/>
            </w:rPr>
            <w:drawing>
              <wp:inline distT="0" distB="0" distL="0" distR="0" wp14:anchorId="2FD17364" wp14:editId="1144953A">
                <wp:extent cx="9525" cy="666750"/>
                <wp:effectExtent l="0" t="0" r="9525" b="0"/>
                <wp:docPr id="40" name="Immagine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sep-nero.pn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25" cy="6667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78" w:type="dxa"/>
          <w:vAlign w:val="center"/>
        </w:tcPr>
        <w:p w:rsidR="00E82E71" w:rsidRPr="00F16398" w:rsidRDefault="00E82E71" w:rsidP="00E82E71">
          <w:pPr>
            <w:pStyle w:val="Intestazione"/>
            <w:tabs>
              <w:tab w:val="clear" w:pos="4819"/>
              <w:tab w:val="clear" w:pos="9638"/>
              <w:tab w:val="left" w:pos="4335"/>
            </w:tabs>
            <w:rPr>
              <w:rFonts w:ascii="Circe" w:hAnsi="Circe"/>
              <w:sz w:val="20"/>
              <w:szCs w:val="20"/>
            </w:rPr>
          </w:pPr>
          <w:r>
            <w:rPr>
              <w:rFonts w:ascii="Circe" w:hAnsi="Circe"/>
              <w:b/>
              <w:sz w:val="20"/>
              <w:szCs w:val="20"/>
            </w:rPr>
            <w:t>Macroarea di INGEGNERIA</w:t>
          </w:r>
          <w:r>
            <w:rPr>
              <w:rFonts w:ascii="Circe" w:hAnsi="Circe"/>
              <w:sz w:val="20"/>
              <w:szCs w:val="20"/>
            </w:rPr>
            <w:br/>
          </w:r>
          <w:r w:rsidRPr="0072540B">
            <w:rPr>
              <w:rFonts w:ascii="Circe" w:hAnsi="Circe"/>
              <w:b/>
              <w:sz w:val="20"/>
              <w:szCs w:val="20"/>
            </w:rPr>
            <w:t>Dipartimento</w:t>
          </w:r>
          <w:r>
            <w:rPr>
              <w:rFonts w:ascii="Circe" w:hAnsi="Circe"/>
              <w:b/>
              <w:sz w:val="20"/>
              <w:szCs w:val="20"/>
            </w:rPr>
            <w:t xml:space="preserve"> di INGEGNERIA INDUSTRIALE</w:t>
          </w:r>
        </w:p>
      </w:tc>
    </w:tr>
  </w:tbl>
  <w:p w:rsidR="00E82E71" w:rsidRDefault="00E82E7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E52EBA"/>
    <w:multiLevelType w:val="hybridMultilevel"/>
    <w:tmpl w:val="7D6894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4239"/>
    <w:rsid w:val="00000CFB"/>
    <w:rsid w:val="00013FF0"/>
    <w:rsid w:val="000558A4"/>
    <w:rsid w:val="000A7FCD"/>
    <w:rsid w:val="001075E0"/>
    <w:rsid w:val="00127B33"/>
    <w:rsid w:val="00131F17"/>
    <w:rsid w:val="00252573"/>
    <w:rsid w:val="00456170"/>
    <w:rsid w:val="00494883"/>
    <w:rsid w:val="004A61F1"/>
    <w:rsid w:val="00504322"/>
    <w:rsid w:val="00594942"/>
    <w:rsid w:val="005F4436"/>
    <w:rsid w:val="00686430"/>
    <w:rsid w:val="006B1B38"/>
    <w:rsid w:val="007A5105"/>
    <w:rsid w:val="007F1856"/>
    <w:rsid w:val="0080785E"/>
    <w:rsid w:val="0084065D"/>
    <w:rsid w:val="008A3068"/>
    <w:rsid w:val="00941724"/>
    <w:rsid w:val="00952F22"/>
    <w:rsid w:val="00A15B3C"/>
    <w:rsid w:val="00A20FAF"/>
    <w:rsid w:val="00B37409"/>
    <w:rsid w:val="00B90037"/>
    <w:rsid w:val="00BA4239"/>
    <w:rsid w:val="00C61761"/>
    <w:rsid w:val="00C748D3"/>
    <w:rsid w:val="00C80A1E"/>
    <w:rsid w:val="00C87844"/>
    <w:rsid w:val="00C911B1"/>
    <w:rsid w:val="00CB45A7"/>
    <w:rsid w:val="00D025E5"/>
    <w:rsid w:val="00DB274D"/>
    <w:rsid w:val="00DD3A0A"/>
    <w:rsid w:val="00DF28D7"/>
    <w:rsid w:val="00E04071"/>
    <w:rsid w:val="00E82E71"/>
    <w:rsid w:val="00F620B3"/>
    <w:rsid w:val="00F82BB8"/>
    <w:rsid w:val="00FD50CC"/>
    <w:rsid w:val="00FE3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43BCAB3"/>
  <w15:chartTrackingRefBased/>
  <w15:docId w15:val="{012A20DC-D723-4538-AFDA-89C5EED47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82E7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82E71"/>
  </w:style>
  <w:style w:type="paragraph" w:styleId="Pidipagina">
    <w:name w:val="footer"/>
    <w:basedOn w:val="Normale"/>
    <w:link w:val="PidipaginaCarattere"/>
    <w:uiPriority w:val="99"/>
    <w:unhideWhenUsed/>
    <w:rsid w:val="00E82E7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82E71"/>
  </w:style>
  <w:style w:type="table" w:styleId="Grigliatabella">
    <w:name w:val="Table Grid"/>
    <w:basedOn w:val="Tabellanormale"/>
    <w:uiPriority w:val="39"/>
    <w:rsid w:val="00E82E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E82E71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A20FAF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013F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lotta.dell.arte@uniroma2.it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gianluca.verona.rinati@uniroma2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286</Words>
  <Characters>1634</Characters>
  <Application>Microsoft Office Word</Application>
  <DocSecurity>0</DocSecurity>
  <Lines>13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Università Tor Vergata</Company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gianluca verona rinati</dc:creator>
  <cp:keywords/>
  <dc:description/>
  <cp:lastModifiedBy>gianluca verona rinati</cp:lastModifiedBy>
  <cp:revision>11</cp:revision>
  <dcterms:created xsi:type="dcterms:W3CDTF">2023-10-30T17:23:00Z</dcterms:created>
  <dcterms:modified xsi:type="dcterms:W3CDTF">2024-04-26T10:52:00Z</dcterms:modified>
</cp:coreProperties>
</file>