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B293" w14:textId="77777777" w:rsidR="009D7A94" w:rsidRDefault="009D7A94" w:rsidP="009D7A94">
      <w:pPr>
        <w:widowControl w:val="0"/>
        <w:autoSpaceDE w:val="0"/>
        <w:autoSpaceDN w:val="0"/>
        <w:spacing w:before="0" w:after="0" w:line="240" w:lineRule="auto"/>
        <w:jc w:val="center"/>
        <w:rPr>
          <w:rFonts w:ascii="Century Gothic" w:hAnsi="Century Gothic" w:cs="Century Gothic"/>
          <w:b/>
          <w:color w:val="3A7C22" w:themeColor="accent6" w:themeShade="BF"/>
          <w:sz w:val="24"/>
          <w:lang w:val="it-IT"/>
        </w:rPr>
      </w:pPr>
    </w:p>
    <w:p w14:paraId="470B3CD2" w14:textId="77777777" w:rsidR="009D7A94" w:rsidRDefault="009D7A94" w:rsidP="009D7A94">
      <w:pPr>
        <w:widowControl w:val="0"/>
        <w:autoSpaceDE w:val="0"/>
        <w:autoSpaceDN w:val="0"/>
        <w:spacing w:before="0" w:after="0" w:line="240" w:lineRule="auto"/>
        <w:jc w:val="center"/>
        <w:rPr>
          <w:rFonts w:ascii="Century Gothic" w:hAnsi="Century Gothic" w:cs="Century Gothic"/>
          <w:b/>
          <w:color w:val="3A7C22" w:themeColor="accent6" w:themeShade="BF"/>
          <w:sz w:val="24"/>
          <w:lang w:val="it-IT"/>
        </w:rPr>
      </w:pPr>
    </w:p>
    <w:p w14:paraId="0441F774" w14:textId="497C77C2" w:rsidR="009D7A94" w:rsidRDefault="009D7A94" w:rsidP="009D7A94">
      <w:pPr>
        <w:widowControl w:val="0"/>
        <w:autoSpaceDE w:val="0"/>
        <w:autoSpaceDN w:val="0"/>
        <w:spacing w:before="0" w:after="0" w:line="240" w:lineRule="auto"/>
        <w:jc w:val="center"/>
        <w:rPr>
          <w:rFonts w:ascii="Century Gothic" w:hAnsi="Century Gothic" w:cs="Century Gothic"/>
          <w:b/>
          <w:color w:val="3A7C22" w:themeColor="accent6" w:themeShade="BF"/>
          <w:sz w:val="24"/>
          <w:lang w:val="it-IT"/>
        </w:rPr>
      </w:pPr>
      <w:r w:rsidRPr="009D7A94">
        <w:rPr>
          <w:rFonts w:ascii="Century Gothic" w:hAnsi="Century Gothic" w:cs="Century Gothic"/>
          <w:b/>
          <w:color w:val="3A7C22" w:themeColor="accent6" w:themeShade="BF"/>
          <w:sz w:val="24"/>
          <w:lang w:val="it-IT"/>
        </w:rPr>
        <w:t xml:space="preserve">Università di Roma Tor Vergata </w:t>
      </w:r>
    </w:p>
    <w:p w14:paraId="16D557E3" w14:textId="540CA5D0" w:rsidR="009D7A94" w:rsidRPr="009D7A94" w:rsidRDefault="009D7A94" w:rsidP="009D7A94">
      <w:pPr>
        <w:widowControl w:val="0"/>
        <w:autoSpaceDE w:val="0"/>
        <w:autoSpaceDN w:val="0"/>
        <w:spacing w:before="60" w:after="0" w:line="240" w:lineRule="auto"/>
        <w:jc w:val="center"/>
        <w:rPr>
          <w:rFonts w:ascii="Century Gothic" w:hAnsi="Century Gothic" w:cs="Century Gothic"/>
          <w:b/>
          <w:color w:val="000000" w:themeColor="text1"/>
          <w:sz w:val="24"/>
          <w:lang w:val="it-IT"/>
        </w:rPr>
      </w:pPr>
      <w:r w:rsidRPr="009D7A94">
        <w:rPr>
          <w:rFonts w:ascii="Century Gothic" w:hAnsi="Century Gothic" w:cs="Century Gothic"/>
          <w:b/>
          <w:color w:val="000000" w:themeColor="text1"/>
          <w:sz w:val="32"/>
          <w:szCs w:val="28"/>
          <w:lang w:val="it-IT"/>
        </w:rPr>
        <w:t xml:space="preserve">Dottorato in Storia e Scienze filosofico-sociali </w:t>
      </w:r>
    </w:p>
    <w:p w14:paraId="11996C7F" w14:textId="169BAB18" w:rsidR="009D7A94" w:rsidRPr="009D7A94" w:rsidRDefault="009D7A94" w:rsidP="009D7A94">
      <w:pPr>
        <w:widowControl w:val="0"/>
        <w:autoSpaceDE w:val="0"/>
        <w:autoSpaceDN w:val="0"/>
        <w:spacing w:before="0" w:after="0" w:line="240" w:lineRule="auto"/>
        <w:jc w:val="center"/>
        <w:rPr>
          <w:rFonts w:ascii="Century Gothic" w:hAnsi="Century Gothic" w:cs="Century Gothic"/>
          <w:b/>
          <w:color w:val="3A7C22" w:themeColor="accent6" w:themeShade="BF"/>
          <w:sz w:val="24"/>
          <w:lang w:val="it-IT"/>
        </w:rPr>
      </w:pPr>
      <w:r w:rsidRPr="009D7A94">
        <w:rPr>
          <w:rFonts w:ascii="Century Gothic" w:hAnsi="Century Gothic" w:cs="Century Gothic"/>
          <w:b/>
          <w:color w:val="3A7C22" w:themeColor="accent6" w:themeShade="BF"/>
          <w:sz w:val="24"/>
          <w:lang w:val="it-IT"/>
        </w:rPr>
        <w:t>XLII ciclo – a.a 2026/2027</w:t>
      </w:r>
    </w:p>
    <w:p w14:paraId="18256E64" w14:textId="77777777" w:rsidR="009D7A94" w:rsidRDefault="009D7A94" w:rsidP="009D7A94">
      <w:pPr>
        <w:widowControl w:val="0"/>
        <w:autoSpaceDE w:val="0"/>
        <w:autoSpaceDN w:val="0"/>
        <w:spacing w:before="0" w:after="0" w:line="291" w:lineRule="exact"/>
        <w:jc w:val="center"/>
        <w:rPr>
          <w:rFonts w:ascii="Century Gothic" w:hAnsi="Century Gothic" w:cs="Century Gothic"/>
          <w:b/>
          <w:color w:val="3A7C22" w:themeColor="accent6" w:themeShade="BF"/>
          <w:sz w:val="24"/>
          <w:lang w:val="it-IT"/>
        </w:rPr>
      </w:pPr>
    </w:p>
    <w:p w14:paraId="3E45AE09" w14:textId="77777777" w:rsidR="009D7A94" w:rsidRDefault="009D7A94" w:rsidP="009D7A94">
      <w:pPr>
        <w:widowControl w:val="0"/>
        <w:autoSpaceDE w:val="0"/>
        <w:autoSpaceDN w:val="0"/>
        <w:spacing w:before="0" w:after="0" w:line="291" w:lineRule="exact"/>
        <w:jc w:val="center"/>
        <w:rPr>
          <w:rFonts w:ascii="Century Gothic" w:hAnsi="Century Gothic" w:cs="Century Gothic"/>
          <w:b/>
          <w:color w:val="3A7C22" w:themeColor="accent6" w:themeShade="BF"/>
          <w:sz w:val="24"/>
          <w:lang w:val="it-IT"/>
        </w:rPr>
      </w:pPr>
    </w:p>
    <w:p w14:paraId="5269B97E" w14:textId="67A5354D" w:rsidR="00382604" w:rsidRDefault="00382604" w:rsidP="009D7A94">
      <w:pPr>
        <w:widowControl w:val="0"/>
        <w:autoSpaceDE w:val="0"/>
        <w:autoSpaceDN w:val="0"/>
        <w:spacing w:before="0" w:after="0" w:line="291" w:lineRule="exact"/>
        <w:jc w:val="center"/>
        <w:rPr>
          <w:rFonts w:ascii="Century Gothic" w:hAnsi="Century Gothic" w:cs="Century Gothic"/>
          <w:b/>
          <w:color w:val="3A7C22" w:themeColor="accent6" w:themeShade="BF"/>
          <w:sz w:val="24"/>
          <w:lang w:val="it-IT"/>
        </w:rPr>
      </w:pPr>
    </w:p>
    <w:p w14:paraId="64FCEF17" w14:textId="77777777" w:rsidR="009D7A94" w:rsidRDefault="009D7A94" w:rsidP="009D7A94">
      <w:pPr>
        <w:widowControl w:val="0"/>
        <w:autoSpaceDE w:val="0"/>
        <w:autoSpaceDN w:val="0"/>
        <w:spacing w:before="0" w:after="0" w:line="291" w:lineRule="exact"/>
        <w:jc w:val="center"/>
        <w:rPr>
          <w:rFonts w:ascii="Century Gothic" w:hAnsi="Century Gothic" w:cs="Century Gothic"/>
          <w:b/>
          <w:color w:val="3A7C22" w:themeColor="accent6" w:themeShade="BF"/>
          <w:sz w:val="24"/>
          <w:lang w:val="it-IT"/>
        </w:rPr>
      </w:pPr>
    </w:p>
    <w:p w14:paraId="286EAA14" w14:textId="6F08C39F" w:rsidR="009D7A94" w:rsidRPr="009D7A94" w:rsidRDefault="009D7A94" w:rsidP="009D7A94">
      <w:pPr>
        <w:widowControl w:val="0"/>
        <w:autoSpaceDE w:val="0"/>
        <w:autoSpaceDN w:val="0"/>
        <w:spacing w:before="0" w:after="0" w:line="240" w:lineRule="auto"/>
        <w:jc w:val="center"/>
        <w:rPr>
          <w:rFonts w:ascii="Century Gothic"/>
          <w:b/>
          <w:color w:val="000000" w:themeColor="text1"/>
          <w:sz w:val="36"/>
          <w:szCs w:val="32"/>
          <w:lang w:val="it-IT"/>
        </w:rPr>
      </w:pPr>
      <w:r w:rsidRPr="009D7A94">
        <w:rPr>
          <w:rFonts w:ascii="Century Gothic"/>
          <w:b/>
          <w:color w:val="000000" w:themeColor="text1"/>
          <w:sz w:val="36"/>
          <w:szCs w:val="32"/>
          <w:lang w:val="it-IT"/>
        </w:rPr>
        <w:t>Modello di Curriculum Vitae</w:t>
      </w:r>
    </w:p>
    <w:p w14:paraId="4752B506" w14:textId="77777777" w:rsidR="009D7A94" w:rsidRDefault="009D7A94" w:rsidP="009D7A94">
      <w:pPr>
        <w:widowControl w:val="0"/>
        <w:autoSpaceDE w:val="0"/>
        <w:autoSpaceDN w:val="0"/>
        <w:spacing w:before="0" w:after="0" w:line="291" w:lineRule="exact"/>
        <w:jc w:val="center"/>
        <w:rPr>
          <w:rFonts w:ascii="Century Gothic"/>
          <w:b/>
          <w:color w:val="808080"/>
          <w:sz w:val="24"/>
          <w:lang w:val="it-IT"/>
        </w:rPr>
      </w:pPr>
    </w:p>
    <w:tbl>
      <w:tblPr>
        <w:tblStyle w:val="Grigliatabel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1"/>
        <w:gridCol w:w="5947"/>
      </w:tblGrid>
      <w:tr w:rsidR="00AB0A39" w:rsidRPr="009D7A94" w14:paraId="7BFF87C6" w14:textId="0BEA6B3D" w:rsidTr="00AB0A39">
        <w:trPr>
          <w:trHeight w:val="680"/>
        </w:trPr>
        <w:tc>
          <w:tcPr>
            <w:tcW w:w="3681" w:type="dxa"/>
          </w:tcPr>
          <w:p w14:paraId="3D216812" w14:textId="77777777" w:rsidR="00AB0A39" w:rsidRDefault="00AB0A39" w:rsidP="00BE1403">
            <w:pPr>
              <w:widowControl w:val="0"/>
              <w:autoSpaceDE w:val="0"/>
              <w:autoSpaceDN w:val="0"/>
              <w:spacing w:before="0" w:after="0" w:line="291" w:lineRule="exact"/>
              <w:jc w:val="left"/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Nome e cognome</w:t>
            </w:r>
          </w:p>
          <w:p w14:paraId="45A23CB3" w14:textId="77777777" w:rsidR="00AB0A39" w:rsidRPr="009D7A94" w:rsidRDefault="00AB0A39" w:rsidP="00BE1403">
            <w:pPr>
              <w:widowControl w:val="0"/>
              <w:autoSpaceDE w:val="0"/>
              <w:autoSpaceDN w:val="0"/>
              <w:spacing w:before="0" w:after="0" w:line="291" w:lineRule="exact"/>
              <w:jc w:val="left"/>
              <w:rPr>
                <w:b/>
                <w:bCs/>
                <w:lang w:val="it-IT"/>
              </w:rPr>
            </w:pPr>
          </w:p>
        </w:tc>
        <w:tc>
          <w:tcPr>
            <w:tcW w:w="5947" w:type="dxa"/>
            <w:vAlign w:val="center"/>
          </w:tcPr>
          <w:p w14:paraId="3B20BA28" w14:textId="77777777" w:rsidR="00AB0A39" w:rsidRPr="00E537C4" w:rsidRDefault="00AB0A39" w:rsidP="00AB0A39">
            <w:pPr>
              <w:widowControl w:val="0"/>
              <w:autoSpaceDE w:val="0"/>
              <w:autoSpaceDN w:val="0"/>
              <w:spacing w:before="0" w:after="0" w:line="291" w:lineRule="exact"/>
              <w:jc w:val="left"/>
              <w:rPr>
                <w:b/>
                <w:bCs/>
                <w:lang w:val="it-IT"/>
              </w:rPr>
            </w:pPr>
          </w:p>
        </w:tc>
      </w:tr>
      <w:tr w:rsidR="00AB0A39" w:rsidRPr="00BE1FA0" w14:paraId="0A04A980" w14:textId="719276CE" w:rsidTr="00AB0A39">
        <w:trPr>
          <w:trHeight w:val="680"/>
        </w:trPr>
        <w:tc>
          <w:tcPr>
            <w:tcW w:w="3681" w:type="dxa"/>
          </w:tcPr>
          <w:p w14:paraId="1508B496" w14:textId="77777777" w:rsidR="00AB0A39" w:rsidRPr="00E537C4" w:rsidRDefault="00AB0A39" w:rsidP="00BE1403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Data e luogo di nascita</w:t>
            </w:r>
          </w:p>
        </w:tc>
        <w:tc>
          <w:tcPr>
            <w:tcW w:w="5947" w:type="dxa"/>
            <w:vAlign w:val="center"/>
          </w:tcPr>
          <w:p w14:paraId="1AE4BAB8" w14:textId="77777777" w:rsidR="00AB0A39" w:rsidRPr="00E537C4" w:rsidRDefault="00AB0A39" w:rsidP="00AB0A39">
            <w:pPr>
              <w:jc w:val="left"/>
              <w:rPr>
                <w:b/>
                <w:bCs/>
                <w:lang w:val="it-IT"/>
              </w:rPr>
            </w:pPr>
          </w:p>
        </w:tc>
      </w:tr>
      <w:tr w:rsidR="00AB0A39" w:rsidRPr="00E537C4" w14:paraId="15952244" w14:textId="53DBDE50" w:rsidTr="00AB0A39">
        <w:trPr>
          <w:trHeight w:val="680"/>
        </w:trPr>
        <w:tc>
          <w:tcPr>
            <w:tcW w:w="3681" w:type="dxa"/>
          </w:tcPr>
          <w:p w14:paraId="6FE74028" w14:textId="77777777" w:rsidR="00AB0A39" w:rsidRPr="00E537C4" w:rsidRDefault="00AB0A39" w:rsidP="00BE1403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Indirizzo di residenza</w:t>
            </w:r>
          </w:p>
        </w:tc>
        <w:tc>
          <w:tcPr>
            <w:tcW w:w="5947" w:type="dxa"/>
            <w:vAlign w:val="center"/>
          </w:tcPr>
          <w:p w14:paraId="34EC891E" w14:textId="77777777" w:rsidR="00AB0A39" w:rsidRPr="00E537C4" w:rsidRDefault="00AB0A39" w:rsidP="00AB0A39">
            <w:pPr>
              <w:jc w:val="left"/>
              <w:rPr>
                <w:b/>
                <w:bCs/>
                <w:lang w:val="it-IT"/>
              </w:rPr>
            </w:pPr>
          </w:p>
        </w:tc>
      </w:tr>
      <w:tr w:rsidR="00AB0A39" w:rsidRPr="00E537C4" w14:paraId="41154BE7" w14:textId="71550682" w:rsidTr="00AB0A39">
        <w:trPr>
          <w:trHeight w:val="680"/>
        </w:trPr>
        <w:tc>
          <w:tcPr>
            <w:tcW w:w="3681" w:type="dxa"/>
          </w:tcPr>
          <w:p w14:paraId="15503531" w14:textId="77777777" w:rsidR="00AB0A39" w:rsidRPr="00E537C4" w:rsidRDefault="00AB0A39" w:rsidP="00BE1403">
            <w:pPr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 xml:space="preserve">e-mail – telefono </w:t>
            </w:r>
          </w:p>
        </w:tc>
        <w:tc>
          <w:tcPr>
            <w:tcW w:w="5947" w:type="dxa"/>
            <w:vAlign w:val="center"/>
          </w:tcPr>
          <w:p w14:paraId="65E7956C" w14:textId="77777777" w:rsidR="00AB0A39" w:rsidRPr="00E537C4" w:rsidRDefault="00AB0A39" w:rsidP="00AB0A39">
            <w:pPr>
              <w:jc w:val="left"/>
              <w:rPr>
                <w:b/>
                <w:bCs/>
                <w:lang w:val="it-IT"/>
              </w:rPr>
            </w:pPr>
          </w:p>
        </w:tc>
      </w:tr>
      <w:tr w:rsidR="00AB0A39" w:rsidRPr="00BE1FA0" w14:paraId="61369FF9" w14:textId="005C352B" w:rsidTr="00AB0A39">
        <w:trPr>
          <w:trHeight w:val="680"/>
        </w:trPr>
        <w:tc>
          <w:tcPr>
            <w:tcW w:w="3681" w:type="dxa"/>
          </w:tcPr>
          <w:p w14:paraId="690DB21C" w14:textId="77777777" w:rsidR="00AB0A39" w:rsidRDefault="00AB0A39" w:rsidP="00BE1403">
            <w:pPr>
              <w:spacing w:after="0"/>
              <w:rPr>
                <w:b/>
                <w:bCs/>
                <w:lang w:val="it-IT"/>
              </w:rPr>
            </w:pPr>
            <w:r w:rsidRPr="00E537C4">
              <w:rPr>
                <w:b/>
                <w:bCs/>
                <w:lang w:val="it-IT"/>
              </w:rPr>
              <w:t>Curriculum scelto</w:t>
            </w:r>
            <w:r>
              <w:rPr>
                <w:b/>
                <w:bCs/>
                <w:lang w:val="it-IT"/>
              </w:rPr>
              <w:t xml:space="preserve"> </w:t>
            </w:r>
          </w:p>
          <w:p w14:paraId="4D76CA2B" w14:textId="77777777" w:rsidR="00AB0A39" w:rsidRPr="00E537C4" w:rsidRDefault="00AB0A39" w:rsidP="00BE1403">
            <w:pPr>
              <w:spacing w:before="0"/>
              <w:rPr>
                <w:b/>
                <w:bCs/>
                <w:lang w:val="it-IT"/>
              </w:rPr>
            </w:pPr>
            <w:r w:rsidRPr="009F0620">
              <w:rPr>
                <w:lang w:val="it-IT"/>
              </w:rPr>
              <w:t>(Storia o Scienze filosofico-sociali)</w:t>
            </w:r>
          </w:p>
        </w:tc>
        <w:tc>
          <w:tcPr>
            <w:tcW w:w="5947" w:type="dxa"/>
            <w:vAlign w:val="center"/>
          </w:tcPr>
          <w:p w14:paraId="6C70596E" w14:textId="77777777" w:rsidR="00AB0A39" w:rsidRPr="00E537C4" w:rsidRDefault="00AB0A39" w:rsidP="00AB0A39">
            <w:pPr>
              <w:spacing w:after="0"/>
              <w:jc w:val="left"/>
              <w:rPr>
                <w:b/>
                <w:bCs/>
                <w:lang w:val="it-IT"/>
              </w:rPr>
            </w:pPr>
          </w:p>
        </w:tc>
      </w:tr>
    </w:tbl>
    <w:p w14:paraId="590CEA02" w14:textId="77777777" w:rsidR="009D7A94" w:rsidRDefault="009D7A94" w:rsidP="009D7A94">
      <w:pPr>
        <w:widowControl w:val="0"/>
        <w:autoSpaceDE w:val="0"/>
        <w:autoSpaceDN w:val="0"/>
        <w:spacing w:before="0" w:after="0" w:line="291" w:lineRule="exact"/>
        <w:jc w:val="center"/>
        <w:rPr>
          <w:rFonts w:ascii="Century Gothic"/>
          <w:b/>
          <w:color w:val="808080"/>
          <w:sz w:val="24"/>
          <w:lang w:val="it-IT"/>
        </w:rPr>
      </w:pPr>
    </w:p>
    <w:p w14:paraId="536E7C40" w14:textId="3CDCF5AD" w:rsidR="009D7A94" w:rsidRPr="00382604" w:rsidRDefault="009D7A94" w:rsidP="00382604">
      <w:pPr>
        <w:spacing w:before="0" w:after="0" w:line="23" w:lineRule="atLeast"/>
        <w:rPr>
          <w:b/>
          <w:bCs/>
          <w:sz w:val="32"/>
          <w:szCs w:val="32"/>
          <w:lang w:val="it-IT"/>
        </w:rPr>
      </w:pPr>
      <w:r w:rsidRPr="00382604">
        <w:rPr>
          <w:b/>
          <w:bCs/>
          <w:sz w:val="32"/>
          <w:szCs w:val="32"/>
          <w:lang w:val="it-IT"/>
        </w:rPr>
        <w:t>Titoli universitari</w:t>
      </w:r>
    </w:p>
    <w:p w14:paraId="27BBAF03" w14:textId="419579BF" w:rsidR="00AB0A39" w:rsidRPr="00382604" w:rsidRDefault="00AB0A39" w:rsidP="00382604">
      <w:pPr>
        <w:spacing w:before="0" w:after="0" w:line="23" w:lineRule="atLeast"/>
        <w:ind w:left="284"/>
        <w:rPr>
          <w:lang w:val="it-IT"/>
        </w:rPr>
      </w:pPr>
      <w:r w:rsidRPr="00382604">
        <w:rPr>
          <w:lang w:val="it-IT"/>
        </w:rPr>
        <w:t>Inserire per ciascun titolo universitario:</w:t>
      </w:r>
    </w:p>
    <w:p w14:paraId="427125DC" w14:textId="792D9B7D" w:rsidR="00AB0A39" w:rsidRPr="00382604" w:rsidRDefault="00AB0A39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Denominazione del titolo universitario (ad esempio Laurea magistrale in Scienze Storiche)</w:t>
      </w:r>
    </w:p>
    <w:p w14:paraId="20887C56" w14:textId="6C26CDC2" w:rsidR="00AB0A39" w:rsidRPr="00382604" w:rsidRDefault="00AB0A39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Ateneo in cui è stato conseguito il titolo</w:t>
      </w:r>
    </w:p>
    <w:p w14:paraId="370310F7" w14:textId="3AF4E1D1" w:rsidR="00AB0A39" w:rsidRPr="00382604" w:rsidRDefault="00AB0A39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Data di conseguimento del titolo</w:t>
      </w:r>
    </w:p>
    <w:p w14:paraId="7D18EBF0" w14:textId="7E0CDEAE" w:rsidR="00AB0A39" w:rsidRPr="00382604" w:rsidRDefault="00AB0A39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Durata ufficiale del corso (anni)</w:t>
      </w:r>
    </w:p>
    <w:p w14:paraId="16F7D69F" w14:textId="0F973C80" w:rsidR="00AB0A39" w:rsidRPr="00382604" w:rsidRDefault="00AB0A39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Voto ottenuto</w:t>
      </w:r>
    </w:p>
    <w:p w14:paraId="6C45FF96" w14:textId="61F11F69" w:rsidR="009D7A94" w:rsidRPr="00382604" w:rsidRDefault="009D7A94" w:rsidP="00382604">
      <w:pPr>
        <w:spacing w:before="360" w:after="0" w:line="23" w:lineRule="atLeast"/>
        <w:rPr>
          <w:b/>
          <w:bCs/>
          <w:sz w:val="32"/>
          <w:szCs w:val="32"/>
        </w:rPr>
      </w:pPr>
      <w:r w:rsidRPr="00382604">
        <w:rPr>
          <w:b/>
          <w:bCs/>
          <w:sz w:val="32"/>
          <w:szCs w:val="32"/>
        </w:rPr>
        <w:t xml:space="preserve">Tesi </w:t>
      </w:r>
      <w:r w:rsidR="000D1855">
        <w:rPr>
          <w:b/>
          <w:bCs/>
          <w:sz w:val="32"/>
          <w:szCs w:val="32"/>
        </w:rPr>
        <w:t>m</w:t>
      </w:r>
      <w:r w:rsidRPr="00382604">
        <w:rPr>
          <w:b/>
          <w:bCs/>
          <w:sz w:val="32"/>
          <w:szCs w:val="32"/>
        </w:rPr>
        <w:t>agistrale</w:t>
      </w:r>
    </w:p>
    <w:p w14:paraId="15B2F69E" w14:textId="337B94A1" w:rsidR="00AB0A39" w:rsidRPr="00382604" w:rsidRDefault="00AB0A39" w:rsidP="00382604">
      <w:pPr>
        <w:spacing w:before="0" w:after="0" w:line="23" w:lineRule="atLeast"/>
        <w:ind w:left="284"/>
        <w:rPr>
          <w:lang w:val="it-IT"/>
        </w:rPr>
      </w:pPr>
      <w:r w:rsidRPr="00382604">
        <w:rPr>
          <w:lang w:val="it-IT"/>
        </w:rPr>
        <w:t>Inserire:</w:t>
      </w:r>
    </w:p>
    <w:p w14:paraId="0DABC792" w14:textId="69E5AC34" w:rsidR="00AB0A39" w:rsidRPr="00382604" w:rsidRDefault="00AB0A39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Titolo e relatore delle tesi</w:t>
      </w:r>
    </w:p>
    <w:p w14:paraId="1213DA0C" w14:textId="6D9CD56D" w:rsidR="00AB0A39" w:rsidRPr="00382604" w:rsidRDefault="00AB0A39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Ateneo di conseguimento</w:t>
      </w:r>
    </w:p>
    <w:p w14:paraId="6D3C4B4B" w14:textId="35FE4928" w:rsidR="009D7A94" w:rsidRPr="00382604" w:rsidRDefault="00AB0A39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Data di conseguimento</w:t>
      </w:r>
    </w:p>
    <w:p w14:paraId="300CC952" w14:textId="77777777" w:rsidR="009D7A94" w:rsidRPr="00382604" w:rsidRDefault="009D7A94" w:rsidP="00382604">
      <w:pPr>
        <w:spacing w:before="360" w:after="0" w:line="23" w:lineRule="atLeast"/>
        <w:rPr>
          <w:b/>
          <w:bCs/>
          <w:sz w:val="32"/>
          <w:szCs w:val="32"/>
          <w:lang w:val="it-IT"/>
        </w:rPr>
      </w:pPr>
      <w:r w:rsidRPr="00382604">
        <w:rPr>
          <w:b/>
          <w:bCs/>
          <w:sz w:val="32"/>
          <w:szCs w:val="32"/>
          <w:lang w:val="it-IT"/>
        </w:rPr>
        <w:t xml:space="preserve">Eventuali borse di studio </w:t>
      </w:r>
    </w:p>
    <w:p w14:paraId="5B83D623" w14:textId="77777777" w:rsidR="00640D4C" w:rsidRPr="00382604" w:rsidRDefault="00640D4C" w:rsidP="00382604">
      <w:pPr>
        <w:spacing w:before="0" w:after="0" w:line="23" w:lineRule="atLeast"/>
        <w:ind w:left="284"/>
        <w:rPr>
          <w:lang w:val="it-IT"/>
        </w:rPr>
      </w:pPr>
      <w:r w:rsidRPr="00382604">
        <w:rPr>
          <w:lang w:val="it-IT"/>
        </w:rPr>
        <w:t>Inserire:</w:t>
      </w:r>
    </w:p>
    <w:p w14:paraId="6BBAEEE7" w14:textId="4358015D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 xml:space="preserve">Ente concedente (ad esempio: borsa Erasmus) </w:t>
      </w:r>
    </w:p>
    <w:p w14:paraId="7D6C0D39" w14:textId="7BFBD35D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Durata (in mesi)</w:t>
      </w:r>
    </w:p>
    <w:p w14:paraId="354446E8" w14:textId="64C6A53D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Luogo</w:t>
      </w:r>
    </w:p>
    <w:p w14:paraId="3AC9AA13" w14:textId="62D7A148" w:rsidR="009D7A94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Periodo</w:t>
      </w:r>
    </w:p>
    <w:p w14:paraId="36597580" w14:textId="77777777" w:rsidR="009D7A94" w:rsidRPr="00382604" w:rsidRDefault="009D7A94" w:rsidP="00382604">
      <w:pPr>
        <w:spacing w:before="360" w:after="0" w:line="23" w:lineRule="atLeast"/>
        <w:rPr>
          <w:b/>
          <w:bCs/>
          <w:sz w:val="32"/>
          <w:szCs w:val="32"/>
          <w:lang w:val="it-IT"/>
        </w:rPr>
      </w:pPr>
      <w:r w:rsidRPr="00382604">
        <w:rPr>
          <w:b/>
          <w:bCs/>
          <w:sz w:val="32"/>
          <w:szCs w:val="32"/>
          <w:lang w:val="it-IT"/>
        </w:rPr>
        <w:lastRenderedPageBreak/>
        <w:t>Eventuali premi</w:t>
      </w:r>
    </w:p>
    <w:p w14:paraId="39222C79" w14:textId="77777777" w:rsidR="00640D4C" w:rsidRPr="00382604" w:rsidRDefault="00640D4C" w:rsidP="00382604">
      <w:pPr>
        <w:spacing w:before="0" w:after="0" w:line="23" w:lineRule="atLeast"/>
        <w:ind w:left="284"/>
        <w:rPr>
          <w:lang w:val="it-IT"/>
        </w:rPr>
      </w:pPr>
      <w:r w:rsidRPr="00382604">
        <w:rPr>
          <w:lang w:val="it-IT"/>
        </w:rPr>
        <w:t>Inserire:</w:t>
      </w:r>
    </w:p>
    <w:p w14:paraId="6F10F9AB" w14:textId="07BEF00C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 xml:space="preserve">Ente concedente </w:t>
      </w:r>
    </w:p>
    <w:p w14:paraId="7A23E8FB" w14:textId="10C8F2ED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Intitolazione del premio</w:t>
      </w:r>
    </w:p>
    <w:p w14:paraId="7946FB8B" w14:textId="210BD3F7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Data del conseguimento del premio</w:t>
      </w:r>
    </w:p>
    <w:p w14:paraId="2466BB41" w14:textId="2AB55460" w:rsidR="009D7A94" w:rsidRPr="00382604" w:rsidRDefault="009D7A94" w:rsidP="00382604">
      <w:pPr>
        <w:spacing w:before="360" w:after="0" w:line="23" w:lineRule="atLeast"/>
        <w:ind w:right="1841"/>
        <w:rPr>
          <w:b/>
          <w:bCs/>
          <w:sz w:val="32"/>
          <w:szCs w:val="32"/>
          <w:lang w:val="it-IT"/>
        </w:rPr>
      </w:pPr>
      <w:r w:rsidRPr="00382604">
        <w:rPr>
          <w:b/>
          <w:bCs/>
          <w:sz w:val="32"/>
          <w:szCs w:val="32"/>
          <w:lang w:val="it-IT"/>
        </w:rPr>
        <w:t>Eventuali esperienze di lavor</w:t>
      </w:r>
      <w:r w:rsidR="00640D4C" w:rsidRPr="00382604">
        <w:rPr>
          <w:b/>
          <w:bCs/>
          <w:sz w:val="32"/>
          <w:szCs w:val="32"/>
          <w:lang w:val="it-IT"/>
        </w:rPr>
        <w:t>o attinenti con le finalità del Cors</w:t>
      </w:r>
      <w:r w:rsidRPr="00382604">
        <w:rPr>
          <w:b/>
          <w:bCs/>
          <w:sz w:val="32"/>
          <w:szCs w:val="32"/>
          <w:lang w:val="it-IT"/>
        </w:rPr>
        <w:t>o</w:t>
      </w:r>
      <w:r w:rsidR="00640D4C" w:rsidRPr="00382604">
        <w:rPr>
          <w:b/>
          <w:bCs/>
          <w:sz w:val="32"/>
          <w:szCs w:val="32"/>
          <w:lang w:val="it-IT"/>
        </w:rPr>
        <w:t xml:space="preserve"> di Dottorato</w:t>
      </w:r>
      <w:r w:rsidRPr="00382604">
        <w:rPr>
          <w:b/>
          <w:bCs/>
          <w:sz w:val="32"/>
          <w:szCs w:val="32"/>
          <w:lang w:val="it-IT"/>
        </w:rPr>
        <w:t xml:space="preserve"> </w:t>
      </w:r>
    </w:p>
    <w:p w14:paraId="52C46E99" w14:textId="77777777" w:rsidR="00640D4C" w:rsidRPr="00382604" w:rsidRDefault="00640D4C" w:rsidP="00382604">
      <w:pPr>
        <w:spacing w:before="0" w:after="0" w:line="23" w:lineRule="atLeast"/>
        <w:ind w:left="284"/>
        <w:rPr>
          <w:lang w:val="it-IT"/>
        </w:rPr>
      </w:pPr>
      <w:r w:rsidRPr="00382604">
        <w:rPr>
          <w:lang w:val="it-IT"/>
        </w:rPr>
        <w:t>Inserire:</w:t>
      </w:r>
    </w:p>
    <w:p w14:paraId="54D3C463" w14:textId="719FB016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Datore di lavoro</w:t>
      </w:r>
    </w:p>
    <w:p w14:paraId="5B21FDE1" w14:textId="23C4589C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Tipologia di impiego</w:t>
      </w:r>
    </w:p>
    <w:p w14:paraId="27F70672" w14:textId="4B98F7CA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 xml:space="preserve">Durata ed estremi cronologici dell’esperienza lavorativa </w:t>
      </w:r>
    </w:p>
    <w:p w14:paraId="66B46F11" w14:textId="77777777" w:rsidR="009D7A94" w:rsidRPr="00382604" w:rsidRDefault="009D7A94" w:rsidP="000D1855">
      <w:pPr>
        <w:spacing w:before="360" w:after="0" w:line="23" w:lineRule="atLeast"/>
        <w:rPr>
          <w:b/>
          <w:bCs/>
          <w:sz w:val="32"/>
          <w:szCs w:val="32"/>
          <w:lang w:val="it-IT"/>
        </w:rPr>
      </w:pPr>
      <w:r w:rsidRPr="00382604">
        <w:rPr>
          <w:b/>
          <w:bCs/>
          <w:sz w:val="32"/>
          <w:szCs w:val="32"/>
          <w:lang w:val="it-IT"/>
        </w:rPr>
        <w:t xml:space="preserve">Eventuali pubblicazioni </w:t>
      </w:r>
    </w:p>
    <w:p w14:paraId="21A0CFD3" w14:textId="381FAED0" w:rsidR="00640D4C" w:rsidRPr="00EE3BE7" w:rsidRDefault="00640D4C" w:rsidP="00382604">
      <w:pPr>
        <w:spacing w:before="0" w:after="0" w:line="23" w:lineRule="atLeast"/>
        <w:ind w:left="284"/>
        <w:rPr>
          <w:lang w:val="it-IT"/>
        </w:rPr>
      </w:pPr>
      <w:r w:rsidRPr="00382604">
        <w:rPr>
          <w:lang w:val="it-IT"/>
        </w:rPr>
        <w:t xml:space="preserve">Fare un elenco numerato delle stesse. </w:t>
      </w:r>
      <w:r w:rsidR="00BE1FA0">
        <w:rPr>
          <w:u w:val="single"/>
          <w:lang w:val="it-IT"/>
        </w:rPr>
        <w:t>Le pubblicazioni dovranno essere allegate alla domanda in un unico file pdf.</w:t>
      </w:r>
    </w:p>
    <w:p w14:paraId="21FC772D" w14:textId="6D74BFDA" w:rsidR="00640D4C" w:rsidRPr="00382604" w:rsidRDefault="00AB0A39" w:rsidP="000D1855">
      <w:pPr>
        <w:spacing w:before="360" w:after="0" w:line="23" w:lineRule="atLeast"/>
        <w:rPr>
          <w:b/>
          <w:bCs/>
          <w:sz w:val="32"/>
          <w:szCs w:val="32"/>
          <w:lang w:val="it-IT"/>
        </w:rPr>
      </w:pPr>
      <w:r w:rsidRPr="00382604">
        <w:rPr>
          <w:b/>
          <w:bCs/>
          <w:sz w:val="32"/>
          <w:szCs w:val="32"/>
          <w:lang w:val="it-IT"/>
        </w:rPr>
        <w:t>Competenze linguistiche</w:t>
      </w:r>
    </w:p>
    <w:p w14:paraId="0119E076" w14:textId="2973CBA3" w:rsidR="00640D4C" w:rsidRPr="00382604" w:rsidRDefault="00640D4C" w:rsidP="00382604">
      <w:pPr>
        <w:spacing w:before="0" w:after="0" w:line="23" w:lineRule="atLeast"/>
        <w:ind w:left="284"/>
        <w:rPr>
          <w:lang w:val="it-IT"/>
        </w:rPr>
      </w:pPr>
      <w:r w:rsidRPr="00382604">
        <w:rPr>
          <w:lang w:val="it-IT"/>
        </w:rPr>
        <w:t>Inserire per ciascuna lingua indicata:</w:t>
      </w:r>
    </w:p>
    <w:p w14:paraId="58C4C5F0" w14:textId="605584DA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Livello di lettura</w:t>
      </w:r>
    </w:p>
    <w:p w14:paraId="0FEA7570" w14:textId="50B9300A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Livello di scrittura</w:t>
      </w:r>
    </w:p>
    <w:p w14:paraId="33D248BE" w14:textId="116E4FD1" w:rsidR="00AB0A39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Livello del parlato</w:t>
      </w:r>
    </w:p>
    <w:p w14:paraId="6EB5C316" w14:textId="77777777" w:rsidR="00AB0A39" w:rsidRPr="00382604" w:rsidRDefault="00AB0A39" w:rsidP="000D1855">
      <w:pPr>
        <w:spacing w:before="360" w:after="0" w:line="23" w:lineRule="atLeast"/>
        <w:rPr>
          <w:b/>
          <w:bCs/>
          <w:sz w:val="32"/>
          <w:szCs w:val="32"/>
          <w:lang w:val="it-IT"/>
        </w:rPr>
      </w:pPr>
      <w:r w:rsidRPr="00382604">
        <w:rPr>
          <w:b/>
          <w:bCs/>
          <w:sz w:val="32"/>
          <w:szCs w:val="32"/>
          <w:lang w:val="it-IT"/>
        </w:rPr>
        <w:t xml:space="preserve">Eventuali certificazioni linguistiche </w:t>
      </w:r>
    </w:p>
    <w:p w14:paraId="767ACDE2" w14:textId="201FFFFE" w:rsidR="00640D4C" w:rsidRPr="00382604" w:rsidRDefault="00640D4C" w:rsidP="00382604">
      <w:pPr>
        <w:spacing w:before="0" w:after="0" w:line="23" w:lineRule="atLeast"/>
        <w:ind w:left="284"/>
        <w:rPr>
          <w:lang w:val="it-IT"/>
        </w:rPr>
      </w:pPr>
      <w:r w:rsidRPr="00382604">
        <w:rPr>
          <w:lang w:val="it-IT"/>
        </w:rPr>
        <w:t>Inserire per ciascuna certificazione indicata</w:t>
      </w:r>
    </w:p>
    <w:p w14:paraId="603957E7" w14:textId="4467E23F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Lingua</w:t>
      </w:r>
    </w:p>
    <w:p w14:paraId="12EE1C0D" w14:textId="4CC5C9F0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Tipologia di certificazione</w:t>
      </w:r>
    </w:p>
    <w:p w14:paraId="53B6DE1C" w14:textId="6623AA79" w:rsidR="00640D4C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Data di conseguimento</w:t>
      </w:r>
    </w:p>
    <w:p w14:paraId="3D031EB1" w14:textId="427CEC5F" w:rsidR="006D7DA9" w:rsidRPr="00382604" w:rsidRDefault="00640D4C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Valutazione finale</w:t>
      </w:r>
    </w:p>
    <w:p w14:paraId="44408162" w14:textId="14C3F7B9" w:rsidR="00AB0A39" w:rsidRPr="00382604" w:rsidRDefault="00AB0A39" w:rsidP="000D1855">
      <w:pPr>
        <w:spacing w:before="360" w:after="0" w:line="23" w:lineRule="atLeast"/>
        <w:rPr>
          <w:b/>
          <w:bCs/>
          <w:sz w:val="32"/>
          <w:szCs w:val="32"/>
          <w:lang w:val="it-IT"/>
        </w:rPr>
      </w:pPr>
      <w:r w:rsidRPr="00382604">
        <w:rPr>
          <w:b/>
          <w:bCs/>
          <w:sz w:val="32"/>
          <w:szCs w:val="32"/>
          <w:lang w:val="it-IT"/>
        </w:rPr>
        <w:t>Insegnamenti universitari di rilievo per il dottorato</w:t>
      </w:r>
    </w:p>
    <w:p w14:paraId="79B06337" w14:textId="086957FB" w:rsidR="00AB0A39" w:rsidRPr="00382604" w:rsidRDefault="00AB0A39" w:rsidP="00382604">
      <w:pPr>
        <w:widowControl w:val="0"/>
        <w:autoSpaceDE w:val="0"/>
        <w:autoSpaceDN w:val="0"/>
        <w:spacing w:before="0" w:after="0" w:line="23" w:lineRule="atLeast"/>
        <w:ind w:left="284"/>
        <w:jc w:val="left"/>
        <w:rPr>
          <w:lang w:val="it-IT"/>
        </w:rPr>
      </w:pPr>
      <w:r w:rsidRPr="00382604">
        <w:rPr>
          <w:lang w:val="it-IT"/>
        </w:rPr>
        <w:t xml:space="preserve">Indicare </w:t>
      </w:r>
      <w:r w:rsidR="006D7DA9" w:rsidRPr="00382604">
        <w:rPr>
          <w:lang w:val="it-IT"/>
        </w:rPr>
        <w:t xml:space="preserve">i </w:t>
      </w:r>
      <w:r w:rsidRPr="00382604">
        <w:rPr>
          <w:b/>
          <w:bCs/>
          <w:lang w:val="it-IT"/>
        </w:rPr>
        <w:t>cinque corsi</w:t>
      </w:r>
      <w:r w:rsidRPr="00382604">
        <w:rPr>
          <w:lang w:val="it-IT"/>
        </w:rPr>
        <w:t xml:space="preserve"> </w:t>
      </w:r>
      <w:r w:rsidR="006D7DA9" w:rsidRPr="00382604">
        <w:rPr>
          <w:lang w:val="it-IT"/>
        </w:rPr>
        <w:t xml:space="preserve">frequentati </w:t>
      </w:r>
      <w:r w:rsidRPr="00382604">
        <w:rPr>
          <w:lang w:val="it-IT"/>
        </w:rPr>
        <w:t>considerat</w:t>
      </w:r>
      <w:r w:rsidR="006D7DA9" w:rsidRPr="00382604">
        <w:rPr>
          <w:lang w:val="it-IT"/>
        </w:rPr>
        <w:t>i</w:t>
      </w:r>
      <w:r w:rsidRPr="00382604">
        <w:rPr>
          <w:lang w:val="it-IT"/>
        </w:rPr>
        <w:t xml:space="preserve"> </w:t>
      </w:r>
      <w:r w:rsidR="006D7DA9" w:rsidRPr="00382604">
        <w:rPr>
          <w:lang w:val="it-IT"/>
        </w:rPr>
        <w:t>più importanti</w:t>
      </w:r>
      <w:r w:rsidRPr="00382604">
        <w:rPr>
          <w:lang w:val="it-IT"/>
        </w:rPr>
        <w:t xml:space="preserve"> per le </w:t>
      </w:r>
      <w:r w:rsidR="006D7DA9" w:rsidRPr="00382604">
        <w:rPr>
          <w:lang w:val="it-IT"/>
        </w:rPr>
        <w:t xml:space="preserve">proprie </w:t>
      </w:r>
      <w:r w:rsidRPr="00382604">
        <w:rPr>
          <w:lang w:val="it-IT"/>
        </w:rPr>
        <w:t>conoscenze di Storia</w:t>
      </w:r>
      <w:r w:rsidR="006D7DA9" w:rsidRPr="00382604">
        <w:rPr>
          <w:lang w:val="it-IT"/>
        </w:rPr>
        <w:t xml:space="preserve"> e/o </w:t>
      </w:r>
      <w:r w:rsidRPr="00382604">
        <w:rPr>
          <w:lang w:val="it-IT"/>
        </w:rPr>
        <w:t>Scienze filosofico-sociali</w:t>
      </w:r>
      <w:r w:rsidR="006D7DA9" w:rsidRPr="00382604">
        <w:rPr>
          <w:lang w:val="it-IT"/>
        </w:rPr>
        <w:t>. Precisare:</w:t>
      </w:r>
    </w:p>
    <w:p w14:paraId="3C2F5039" w14:textId="52A84638" w:rsidR="006D7DA9" w:rsidRPr="00382604" w:rsidRDefault="006D7DA9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Nome del corso</w:t>
      </w:r>
    </w:p>
    <w:p w14:paraId="7672E5BB" w14:textId="135BB983" w:rsidR="006D7DA9" w:rsidRPr="00382604" w:rsidRDefault="006D7DA9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 xml:space="preserve">Docente </w:t>
      </w:r>
    </w:p>
    <w:p w14:paraId="37C594A7" w14:textId="20600250" w:rsidR="006D7DA9" w:rsidRPr="00382604" w:rsidRDefault="006D7DA9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Cfu</w:t>
      </w:r>
    </w:p>
    <w:p w14:paraId="499226A2" w14:textId="08BABCAB" w:rsidR="00382604" w:rsidRPr="00382604" w:rsidRDefault="006D7DA9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 xml:space="preserve">Voto </w:t>
      </w:r>
    </w:p>
    <w:p w14:paraId="2D49CC00" w14:textId="7EE49F85" w:rsidR="00AB0A39" w:rsidRPr="00382604" w:rsidRDefault="00AB0A39" w:rsidP="000D1855">
      <w:pPr>
        <w:widowControl w:val="0"/>
        <w:autoSpaceDE w:val="0"/>
        <w:autoSpaceDN w:val="0"/>
        <w:spacing w:before="360" w:after="0" w:line="23" w:lineRule="atLeast"/>
        <w:jc w:val="left"/>
        <w:rPr>
          <w:b/>
          <w:bCs/>
          <w:sz w:val="32"/>
          <w:szCs w:val="32"/>
          <w:lang w:val="it-IT"/>
        </w:rPr>
      </w:pPr>
      <w:r w:rsidRPr="00382604">
        <w:rPr>
          <w:b/>
          <w:bCs/>
          <w:sz w:val="32"/>
          <w:szCs w:val="32"/>
          <w:lang w:val="it-IT"/>
        </w:rPr>
        <w:t>Ulteriori insegnamenti o altre esperienze universitarie di rilievo per il dottorato</w:t>
      </w:r>
    </w:p>
    <w:p w14:paraId="087AB049" w14:textId="77777777" w:rsidR="00382604" w:rsidRPr="00382604" w:rsidRDefault="00AB0A39" w:rsidP="00382604">
      <w:pPr>
        <w:widowControl w:val="0"/>
        <w:autoSpaceDE w:val="0"/>
        <w:autoSpaceDN w:val="0"/>
        <w:spacing w:before="0" w:after="0" w:line="23" w:lineRule="atLeast"/>
        <w:ind w:left="284"/>
        <w:jc w:val="left"/>
        <w:rPr>
          <w:lang w:val="it-IT"/>
        </w:rPr>
      </w:pPr>
      <w:r w:rsidRPr="00382604">
        <w:rPr>
          <w:lang w:val="it-IT"/>
        </w:rPr>
        <w:t xml:space="preserve">Indicare </w:t>
      </w:r>
      <w:r w:rsidRPr="00382604">
        <w:rPr>
          <w:b/>
          <w:bCs/>
          <w:lang w:val="it-IT"/>
        </w:rPr>
        <w:t>ulteriori cinque corsi o altre esperienze universitarie</w:t>
      </w:r>
      <w:r w:rsidRPr="00382604">
        <w:rPr>
          <w:lang w:val="it-IT"/>
        </w:rPr>
        <w:t>, diversi da quelli indicati al punto precedente, considerat</w:t>
      </w:r>
      <w:r w:rsidR="006D7DA9" w:rsidRPr="00382604">
        <w:rPr>
          <w:lang w:val="it-IT"/>
        </w:rPr>
        <w:t>i</w:t>
      </w:r>
      <w:r w:rsidRPr="00382604">
        <w:rPr>
          <w:lang w:val="it-IT"/>
        </w:rPr>
        <w:t xml:space="preserve"> importanti per le</w:t>
      </w:r>
      <w:r w:rsidR="006D7DA9" w:rsidRPr="00382604">
        <w:rPr>
          <w:lang w:val="it-IT"/>
        </w:rPr>
        <w:t xml:space="preserve"> proprie conoscenze</w:t>
      </w:r>
      <w:r w:rsidRPr="00382604">
        <w:rPr>
          <w:lang w:val="it-IT"/>
        </w:rPr>
        <w:t xml:space="preserve"> di Storia</w:t>
      </w:r>
      <w:r w:rsidR="006D7DA9" w:rsidRPr="00382604">
        <w:rPr>
          <w:lang w:val="it-IT"/>
        </w:rPr>
        <w:t xml:space="preserve"> e/o </w:t>
      </w:r>
      <w:r w:rsidRPr="00382604">
        <w:rPr>
          <w:lang w:val="it-IT"/>
        </w:rPr>
        <w:t>Scienze filosofico- sociali</w:t>
      </w:r>
      <w:r w:rsidR="00382604" w:rsidRPr="00382604">
        <w:rPr>
          <w:lang w:val="it-IT"/>
        </w:rPr>
        <w:t>. Precisare:</w:t>
      </w:r>
    </w:p>
    <w:p w14:paraId="65C99784" w14:textId="77777777" w:rsidR="00382604" w:rsidRPr="00382604" w:rsidRDefault="00382604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Nome del corso</w:t>
      </w:r>
    </w:p>
    <w:p w14:paraId="01C6893C" w14:textId="77777777" w:rsidR="00382604" w:rsidRPr="00382604" w:rsidRDefault="00382604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 xml:space="preserve">Docente </w:t>
      </w:r>
    </w:p>
    <w:p w14:paraId="388B73F3" w14:textId="77777777" w:rsidR="00382604" w:rsidRPr="00382604" w:rsidRDefault="00382604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>Cfu</w:t>
      </w:r>
    </w:p>
    <w:p w14:paraId="58EC111D" w14:textId="77777777" w:rsidR="00382604" w:rsidRPr="00382604" w:rsidRDefault="00382604" w:rsidP="00382604">
      <w:pPr>
        <w:pStyle w:val="Paragrafoelenco"/>
        <w:numPr>
          <w:ilvl w:val="0"/>
          <w:numId w:val="1"/>
        </w:numPr>
        <w:spacing w:after="0" w:line="23" w:lineRule="atLeast"/>
        <w:contextualSpacing w:val="0"/>
        <w:rPr>
          <w:sz w:val="22"/>
          <w:szCs w:val="22"/>
        </w:rPr>
      </w:pPr>
      <w:r w:rsidRPr="00382604">
        <w:rPr>
          <w:sz w:val="22"/>
          <w:szCs w:val="22"/>
        </w:rPr>
        <w:t xml:space="preserve">Voto </w:t>
      </w:r>
    </w:p>
    <w:p w14:paraId="0323E4AF" w14:textId="73595C39" w:rsidR="00AB0A39" w:rsidRDefault="00AB0A39" w:rsidP="00AB0A39">
      <w:pPr>
        <w:widowControl w:val="0"/>
        <w:autoSpaceDE w:val="0"/>
        <w:autoSpaceDN w:val="0"/>
        <w:spacing w:before="0" w:after="0" w:line="242" w:lineRule="exact"/>
        <w:jc w:val="left"/>
        <w:rPr>
          <w:sz w:val="20"/>
          <w:szCs w:val="20"/>
          <w:lang w:val="it-IT"/>
        </w:rPr>
      </w:pPr>
    </w:p>
    <w:p w14:paraId="3CCF6051" w14:textId="77777777" w:rsidR="007163F7" w:rsidRPr="003B3A63" w:rsidRDefault="007163F7">
      <w:pPr>
        <w:rPr>
          <w:lang w:val="it-IT"/>
        </w:rPr>
      </w:pPr>
    </w:p>
    <w:sectPr w:rsidR="007163F7" w:rsidRPr="003B3A63" w:rsidSect="009D7A94">
      <w:headerReference w:type="default" r:id="rId7"/>
      <w:pgSz w:w="11906" w:h="16838"/>
      <w:pgMar w:top="709" w:right="1134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36D3" w14:textId="77777777" w:rsidR="004A0F66" w:rsidRDefault="004A0F66" w:rsidP="008E0316">
      <w:pPr>
        <w:spacing w:before="0" w:after="0" w:line="240" w:lineRule="auto"/>
      </w:pPr>
      <w:r>
        <w:separator/>
      </w:r>
    </w:p>
  </w:endnote>
  <w:endnote w:type="continuationSeparator" w:id="0">
    <w:p w14:paraId="554446C4" w14:textId="77777777" w:rsidR="004A0F66" w:rsidRDefault="004A0F66" w:rsidP="008E03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00C3" w14:textId="77777777" w:rsidR="004A0F66" w:rsidRDefault="004A0F66" w:rsidP="008E0316">
      <w:pPr>
        <w:spacing w:before="0" w:after="0" w:line="240" w:lineRule="auto"/>
      </w:pPr>
      <w:r>
        <w:separator/>
      </w:r>
    </w:p>
  </w:footnote>
  <w:footnote w:type="continuationSeparator" w:id="0">
    <w:p w14:paraId="53A4CB65" w14:textId="77777777" w:rsidR="004A0F66" w:rsidRDefault="004A0F66" w:rsidP="008E03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512DF" w14:textId="3E50F7E5" w:rsidR="008E0316" w:rsidRPr="008E0316" w:rsidRDefault="008E0316" w:rsidP="008E0316">
    <w:pPr>
      <w:pStyle w:val="Intestazione"/>
      <w:tabs>
        <w:tab w:val="clear" w:pos="4819"/>
        <w:tab w:val="clear" w:pos="9638"/>
        <w:tab w:val="left" w:pos="39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692"/>
    <w:multiLevelType w:val="hybridMultilevel"/>
    <w:tmpl w:val="E7E6DE3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1943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63"/>
    <w:rsid w:val="00074A1B"/>
    <w:rsid w:val="000861F8"/>
    <w:rsid w:val="000D1855"/>
    <w:rsid w:val="00194628"/>
    <w:rsid w:val="00252BD7"/>
    <w:rsid w:val="00382604"/>
    <w:rsid w:val="003B3A63"/>
    <w:rsid w:val="003F36D9"/>
    <w:rsid w:val="004A0F66"/>
    <w:rsid w:val="00543199"/>
    <w:rsid w:val="00587B7A"/>
    <w:rsid w:val="005B3925"/>
    <w:rsid w:val="005D271D"/>
    <w:rsid w:val="00640D4C"/>
    <w:rsid w:val="006458F5"/>
    <w:rsid w:val="006B1F55"/>
    <w:rsid w:val="006D7DA9"/>
    <w:rsid w:val="006E7A6A"/>
    <w:rsid w:val="006F56E2"/>
    <w:rsid w:val="007163F7"/>
    <w:rsid w:val="0077300B"/>
    <w:rsid w:val="007F3047"/>
    <w:rsid w:val="00802449"/>
    <w:rsid w:val="00806937"/>
    <w:rsid w:val="008D6DFA"/>
    <w:rsid w:val="008E0316"/>
    <w:rsid w:val="009C37A9"/>
    <w:rsid w:val="009D7A94"/>
    <w:rsid w:val="009F0620"/>
    <w:rsid w:val="00AB0A39"/>
    <w:rsid w:val="00BE1FA0"/>
    <w:rsid w:val="00C63462"/>
    <w:rsid w:val="00C96347"/>
    <w:rsid w:val="00CA62BB"/>
    <w:rsid w:val="00CF16E8"/>
    <w:rsid w:val="00DA4027"/>
    <w:rsid w:val="00E537C4"/>
    <w:rsid w:val="00E65460"/>
    <w:rsid w:val="00E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12787"/>
  <w15:chartTrackingRefBased/>
  <w15:docId w15:val="{DE55E15C-BA40-824F-A84F-847FA668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B3A63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3A63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3A6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3A63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3A63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3A63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3A63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3A63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3A63"/>
    <w:pPr>
      <w:keepNext/>
      <w:keepLines/>
      <w:spacing w:before="0" w:after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3A63"/>
    <w:pPr>
      <w:keepNext/>
      <w:keepLines/>
      <w:spacing w:before="0" w:after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3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3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3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3A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3A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3A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3A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3A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3A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3A63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3B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3A63"/>
    <w:pPr>
      <w:numPr>
        <w:ilvl w:val="1"/>
      </w:numPr>
      <w:spacing w:before="0"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3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3A63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3A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3A63"/>
    <w:pPr>
      <w:spacing w:before="0" w:after="160"/>
      <w:ind w:left="720"/>
      <w:contextualSpacing/>
      <w:jc w:val="left"/>
    </w:pPr>
    <w:rPr>
      <w:rFonts w:eastAsiaTheme="minorHAnsi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3B3A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3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3A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3A6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B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031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316"/>
    <w:rPr>
      <w:rFonts w:eastAsiaTheme="minorEastAsia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E031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316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DEL PIDIO</dc:creator>
  <cp:keywords/>
  <dc:description/>
  <cp:lastModifiedBy>federico del tredici</cp:lastModifiedBy>
  <cp:revision>9</cp:revision>
  <cp:lastPrinted>2025-03-26T15:48:00Z</cp:lastPrinted>
  <dcterms:created xsi:type="dcterms:W3CDTF">2026-04-10T16:59:00Z</dcterms:created>
  <dcterms:modified xsi:type="dcterms:W3CDTF">2026-04-21T06:42:00Z</dcterms:modified>
</cp:coreProperties>
</file>